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B" w:rsidRPr="008D2C3E" w:rsidRDefault="00F24D74" w:rsidP="00141F09">
      <w:pPr>
        <w:rPr>
          <w:b/>
        </w:rPr>
      </w:pPr>
      <w:bookmarkStart w:id="0" w:name="_GoBack"/>
      <w:bookmarkEnd w:id="0"/>
      <w:r>
        <w:rPr>
          <w:b/>
          <w:u w:val="single"/>
        </w:rPr>
        <w:t>20</w:t>
      </w:r>
      <w:r w:rsidR="00ED6F95">
        <w:rPr>
          <w:b/>
          <w:u w:val="single"/>
        </w:rPr>
        <w:t xml:space="preserve"> Jan</w:t>
      </w:r>
      <w:r w:rsidR="0097776F" w:rsidRPr="008D2C3E">
        <w:rPr>
          <w:b/>
          <w:u w:val="single"/>
        </w:rPr>
        <w:t xml:space="preserve"> 1</w:t>
      </w:r>
      <w:r w:rsidR="00ED6F95">
        <w:rPr>
          <w:b/>
          <w:u w:val="single"/>
        </w:rPr>
        <w:t>7</w:t>
      </w:r>
      <w:r w:rsidR="00DA7029">
        <w:rPr>
          <w:b/>
          <w:u w:val="single"/>
        </w:rPr>
        <w:t xml:space="preserve"> Bill Tracking Update</w:t>
      </w:r>
      <w:r w:rsidR="000D568B" w:rsidRPr="008D2C3E">
        <w:rPr>
          <w:b/>
        </w:rPr>
        <w:t>:</w:t>
      </w:r>
    </w:p>
    <w:p w:rsidR="0044473C" w:rsidRDefault="0044473C" w:rsidP="00141F09"/>
    <w:p w:rsidR="001B1F45" w:rsidRPr="001B1F45" w:rsidRDefault="001B1F45" w:rsidP="00BB1ED9">
      <w:pPr>
        <w:rPr>
          <w:b/>
          <w:u w:val="single"/>
        </w:rPr>
      </w:pPr>
      <w:r w:rsidRPr="001B1F45">
        <w:rPr>
          <w:b/>
          <w:u w:val="single"/>
        </w:rPr>
        <w:t xml:space="preserve">In the House: </w:t>
      </w:r>
    </w:p>
    <w:p w:rsidR="00BE4273" w:rsidRDefault="00BE4273" w:rsidP="00BB1ED9"/>
    <w:p w:rsidR="00900A6A" w:rsidRPr="00900A6A" w:rsidRDefault="00900A6A" w:rsidP="00900A6A">
      <w:pPr>
        <w:rPr>
          <w:b/>
        </w:rPr>
      </w:pPr>
      <w:r w:rsidRPr="00900A6A">
        <w:rPr>
          <w:b/>
        </w:rPr>
        <w:t xml:space="preserve">H.B. No. 0099: Marriage certificates. </w:t>
      </w:r>
    </w:p>
    <w:p w:rsidR="00900A6A" w:rsidRDefault="00900A6A" w:rsidP="00900A6A"/>
    <w:p w:rsidR="00D07AAB" w:rsidRDefault="00D07AAB" w:rsidP="00D07AAB">
      <w:r>
        <w:t xml:space="preserve">Sponsored By: Representative(s) </w:t>
      </w:r>
      <w:proofErr w:type="spellStart"/>
      <w:r>
        <w:t>Lindholm</w:t>
      </w:r>
      <w:proofErr w:type="spellEnd"/>
      <w:r>
        <w:t xml:space="preserve">, Clem, </w:t>
      </w:r>
      <w:proofErr w:type="spellStart"/>
      <w:r>
        <w:t>Laursen</w:t>
      </w:r>
      <w:proofErr w:type="spellEnd"/>
      <w:r>
        <w:t xml:space="preserve"> and Pelkey and Senator(s) Boner and Hicks</w:t>
      </w:r>
    </w:p>
    <w:p w:rsidR="00D07AAB" w:rsidRDefault="00D07AAB" w:rsidP="00D07AAB"/>
    <w:p w:rsidR="00D07AAB" w:rsidRDefault="00D07AAB" w:rsidP="00D07AAB">
      <w:r>
        <w:t>AN ACT relating to domestic relations; removing the requirement for obtaining a marriage license prior to the solemnization of a marriage; conforming provisions; and providing for an effective date.</w:t>
      </w:r>
    </w:p>
    <w:p w:rsidR="00D07AAB" w:rsidRDefault="00D07AAB" w:rsidP="00D07AAB"/>
    <w:p w:rsidR="00502718" w:rsidRDefault="00502718" w:rsidP="00D07AAB">
      <w:r>
        <w:t>Status:</w:t>
      </w:r>
    </w:p>
    <w:p w:rsidR="00D07AAB" w:rsidRDefault="00D07AAB" w:rsidP="00D07AAB">
      <w:r>
        <w:t>1/7/2017- Bill Number Assigned</w:t>
      </w:r>
    </w:p>
    <w:p w:rsidR="00900A6A" w:rsidRDefault="00D07AAB" w:rsidP="00D07AAB">
      <w:r>
        <w:t>1/9/2017- H Received for Introduction</w:t>
      </w:r>
    </w:p>
    <w:p w:rsidR="00900A6A" w:rsidRDefault="00900A6A" w:rsidP="00900A6A"/>
    <w:p w:rsidR="00FB574F" w:rsidRDefault="004E05ED" w:rsidP="00900A6A">
      <w:hyperlink r:id="rId6" w:history="1">
        <w:r w:rsidR="00FB574F" w:rsidRPr="00FD4822">
          <w:rPr>
            <w:rStyle w:val="Hyperlink"/>
          </w:rPr>
          <w:t>http://legisweb.state.wy.us/2017/Introduced/HB0099.pdf</w:t>
        </w:r>
      </w:hyperlink>
    </w:p>
    <w:p w:rsidR="00900A6A" w:rsidRDefault="00900A6A" w:rsidP="00900A6A"/>
    <w:p w:rsidR="004F4088" w:rsidRPr="004F4088" w:rsidRDefault="004F4088" w:rsidP="004F4088">
      <w:pPr>
        <w:rPr>
          <w:b/>
        </w:rPr>
      </w:pPr>
      <w:r w:rsidRPr="004F4088">
        <w:rPr>
          <w:b/>
        </w:rPr>
        <w:t>H.B. No. 0116: Abortion amendments.</w:t>
      </w:r>
    </w:p>
    <w:p w:rsidR="00B3368E" w:rsidRDefault="00B3368E" w:rsidP="004F4088"/>
    <w:p w:rsidR="004F4088" w:rsidRPr="004F4088" w:rsidRDefault="004F4088" w:rsidP="004F4088">
      <w:r w:rsidRPr="004F4088">
        <w:t>Sponsored By:</w:t>
      </w:r>
      <w:r w:rsidR="00502718">
        <w:t xml:space="preserve"> </w:t>
      </w:r>
      <w:r w:rsidRPr="004F4088">
        <w:t xml:space="preserve">Representative(s) Steinmetz, Clem, Edwards, Gray, Halverson, Jennings, Lone, </w:t>
      </w:r>
      <w:proofErr w:type="spellStart"/>
      <w:r w:rsidR="00FB574F">
        <w:t>P</w:t>
      </w:r>
      <w:r w:rsidRPr="004F4088">
        <w:t>iiparinen</w:t>
      </w:r>
      <w:proofErr w:type="spellEnd"/>
      <w:r w:rsidRPr="004F4088">
        <w:t xml:space="preserve"> and </w:t>
      </w:r>
      <w:proofErr w:type="gramStart"/>
      <w:r w:rsidRPr="004F4088">
        <w:t>Winters</w:t>
      </w:r>
      <w:proofErr w:type="gramEnd"/>
      <w:r w:rsidRPr="004F4088">
        <w:t xml:space="preserve"> and Senator(s) Agar, </w:t>
      </w:r>
      <w:proofErr w:type="spellStart"/>
      <w:r w:rsidRPr="004F4088">
        <w:t>Kinskey</w:t>
      </w:r>
      <w:proofErr w:type="spellEnd"/>
      <w:r w:rsidRPr="004F4088">
        <w:t xml:space="preserve"> and Meier</w:t>
      </w:r>
    </w:p>
    <w:p w:rsidR="004F4088" w:rsidRDefault="004F4088" w:rsidP="004F4088"/>
    <w:p w:rsidR="004F4088" w:rsidRPr="004F4088" w:rsidRDefault="00D07AAB" w:rsidP="004F4088">
      <w:r>
        <w:t xml:space="preserve">An ACT </w:t>
      </w:r>
      <w:r w:rsidR="004F4088" w:rsidRPr="004F4088">
        <w:t>relat</w:t>
      </w:r>
      <w:r>
        <w:t>ing</w:t>
      </w:r>
      <w:r w:rsidR="004F4088" w:rsidRPr="004F4088">
        <w:t xml:space="preserve"> to abortions; amending the definition of "viability" to</w:t>
      </w:r>
      <w:r w:rsidR="004F4088">
        <w:t xml:space="preserve"> </w:t>
      </w:r>
      <w:r w:rsidR="004F4088" w:rsidRPr="004F4088">
        <w:t>include the ability to feel</w:t>
      </w:r>
      <w:r w:rsidR="004F4088">
        <w:t xml:space="preserve"> </w:t>
      </w:r>
      <w:r w:rsidR="004F4088" w:rsidRPr="004F4088">
        <w:t>pain;</w:t>
      </w:r>
      <w:r w:rsidR="00F95D8D">
        <w:t xml:space="preserve"> </w:t>
      </w:r>
      <w:r w:rsidR="004F4088" w:rsidRPr="004F4088">
        <w:t xml:space="preserve">prohibiting </w:t>
      </w:r>
      <w:r w:rsidR="00F95D8D">
        <w:t>t</w:t>
      </w:r>
      <w:r w:rsidR="004F4088" w:rsidRPr="004F4088">
        <w:t>he sale or transfer of any aborted child or cells or tissue from an aborted child for experimentation; and providing for an effective date.</w:t>
      </w:r>
    </w:p>
    <w:p w:rsidR="004F4088" w:rsidRDefault="004F4088" w:rsidP="004F4088"/>
    <w:p w:rsidR="004F4088" w:rsidRDefault="004F4088" w:rsidP="004F4088">
      <w:r>
        <w:t xml:space="preserve">Status: </w:t>
      </w:r>
    </w:p>
    <w:p w:rsidR="004F4088" w:rsidRPr="004F4088" w:rsidRDefault="004F4088" w:rsidP="004F4088">
      <w:r w:rsidRPr="004F4088">
        <w:t>1/10/2017</w:t>
      </w:r>
      <w:r>
        <w:t xml:space="preserve">- </w:t>
      </w:r>
      <w:r w:rsidRPr="004F4088">
        <w:t>Bill Number Assigned</w:t>
      </w:r>
    </w:p>
    <w:p w:rsidR="004F4088" w:rsidRPr="004F4088" w:rsidRDefault="004F4088" w:rsidP="004F4088">
      <w:r w:rsidRPr="004F4088">
        <w:t>1/11/2017</w:t>
      </w:r>
      <w:r>
        <w:t xml:space="preserve">- </w:t>
      </w:r>
      <w:r w:rsidRPr="004F4088">
        <w:t>H Received for Introduction</w:t>
      </w:r>
    </w:p>
    <w:p w:rsidR="009924EC" w:rsidRDefault="004F4088" w:rsidP="004F4088">
      <w:pPr>
        <w:rPr>
          <w:b/>
        </w:rPr>
      </w:pPr>
      <w:r w:rsidRPr="004F4088">
        <w:t>1/16/2017</w:t>
      </w:r>
      <w:r>
        <w:t xml:space="preserve">- </w:t>
      </w:r>
      <w:r w:rsidRPr="004F4088">
        <w:t xml:space="preserve">H Introduced and Referred to H10 </w:t>
      </w:r>
      <w:r w:rsidR="00F95D8D" w:rsidRPr="00FC7ED3">
        <w:t>–</w:t>
      </w:r>
      <w:r w:rsidRPr="00FC7ED3">
        <w:t xml:space="preserve"> Labor</w:t>
      </w:r>
    </w:p>
    <w:p w:rsidR="00F95D8D" w:rsidRDefault="00F95D8D" w:rsidP="004F4088">
      <w:pPr>
        <w:rPr>
          <w:b/>
        </w:rPr>
      </w:pPr>
    </w:p>
    <w:p w:rsidR="00F95D8D" w:rsidRDefault="004E05ED" w:rsidP="004F4088">
      <w:pPr>
        <w:rPr>
          <w:rStyle w:val="Hyperlink"/>
        </w:rPr>
      </w:pPr>
      <w:hyperlink r:id="rId7" w:history="1">
        <w:r w:rsidR="006B5752" w:rsidRPr="00742CE7">
          <w:rPr>
            <w:rStyle w:val="Hyperlink"/>
          </w:rPr>
          <w:t>http://legisweb.state.wy.us/2017/Introduced/HB0116.pdf</w:t>
        </w:r>
      </w:hyperlink>
    </w:p>
    <w:p w:rsidR="00D36B19" w:rsidRDefault="00D36B19" w:rsidP="004F4088">
      <w:pPr>
        <w:rPr>
          <w:rStyle w:val="Hyperlink"/>
        </w:rPr>
      </w:pPr>
    </w:p>
    <w:p w:rsidR="00DD1CFB" w:rsidRPr="0037377E" w:rsidRDefault="00DD1CFB" w:rsidP="00DD1CFB">
      <w:pPr>
        <w:rPr>
          <w:b/>
        </w:rPr>
      </w:pPr>
      <w:r w:rsidRPr="0037377E">
        <w:rPr>
          <w:b/>
        </w:rPr>
        <w:t>H.B. No. 0122: Death with dignity.</w:t>
      </w:r>
    </w:p>
    <w:p w:rsidR="00DD1CFB" w:rsidRPr="0037377E" w:rsidRDefault="00DD1CFB" w:rsidP="00DD1CFB">
      <w:pPr>
        <w:rPr>
          <w:b/>
        </w:rPr>
      </w:pPr>
    </w:p>
    <w:p w:rsidR="00DD1CFB" w:rsidRPr="00DD1CFB" w:rsidRDefault="00DD1CFB" w:rsidP="00DD1CFB">
      <w:r w:rsidRPr="00DD1CFB">
        <w:t>Sponsored By:</w:t>
      </w:r>
      <w:r>
        <w:t xml:space="preserve"> </w:t>
      </w:r>
      <w:r w:rsidRPr="00DD1CFB">
        <w:t xml:space="preserve">Representative(s) </w:t>
      </w:r>
      <w:proofErr w:type="spellStart"/>
      <w:r w:rsidRPr="00DD1CFB">
        <w:t>Zwonitzer</w:t>
      </w:r>
      <w:proofErr w:type="spellEnd"/>
      <w:r w:rsidRPr="00DD1CFB">
        <w:t xml:space="preserve"> and Pelkey</w:t>
      </w:r>
    </w:p>
    <w:p w:rsidR="00DD1CFB" w:rsidRDefault="00DD1CFB" w:rsidP="00DD1CFB"/>
    <w:p w:rsidR="00DD1CFB" w:rsidRPr="00DD1CFB" w:rsidRDefault="00D07AAB" w:rsidP="00DD1CFB">
      <w:r>
        <w:t xml:space="preserve">AN ACT </w:t>
      </w:r>
      <w:r w:rsidR="00DD1CFB" w:rsidRPr="00DD1CFB">
        <w:t>relat</w:t>
      </w:r>
      <w:r>
        <w:t>ing</w:t>
      </w:r>
      <w:r w:rsidR="00DD1CFB" w:rsidRPr="00DD1CFB">
        <w:t xml:space="preserve"> to public health and safety</w:t>
      </w:r>
      <w:r w:rsidR="00DD1CFB">
        <w:t>;</w:t>
      </w:r>
      <w:r w:rsidR="00DD1CFB" w:rsidRPr="00DD1CFB">
        <w:t xml:space="preserve"> allowing an attending health care provider to prescribe medication  that will end a terminally ill patient's life; providing qualifications; providing requirements to health care  </w:t>
      </w:r>
      <w:r w:rsidR="00DD1CFB">
        <w:t>p</w:t>
      </w:r>
      <w:r w:rsidR="00DD1CFB" w:rsidRPr="00DD1CFB">
        <w:t xml:space="preserve">roviders; providing a </w:t>
      </w:r>
      <w:r w:rsidR="00DD1CFB">
        <w:t>p</w:t>
      </w:r>
      <w:r w:rsidR="00DD1CFB" w:rsidRPr="00DD1CFB">
        <w:t xml:space="preserve">rocedure to request medication; </w:t>
      </w:r>
      <w:r w:rsidR="00DD1CFB">
        <w:t>p</w:t>
      </w:r>
      <w:r w:rsidR="00DD1CFB" w:rsidRPr="00DD1CFB">
        <w:t xml:space="preserve">roviding reporting requirements; authorizing  </w:t>
      </w:r>
      <w:r w:rsidR="00DD1CFB">
        <w:t>r</w:t>
      </w:r>
      <w:r w:rsidR="00DD1CFB" w:rsidRPr="00DD1CFB">
        <w:t>ulemaking; providing immunity for persons in compliance with the act as specified; providing penalties; specifying applicability; providing definitions; and providing for an effective date.</w:t>
      </w:r>
    </w:p>
    <w:p w:rsidR="00DD1CFB" w:rsidRDefault="00DD1CFB" w:rsidP="00DD1CFB"/>
    <w:p w:rsidR="00DD1CFB" w:rsidRDefault="00DD1CFB" w:rsidP="00DD1CFB">
      <w:r>
        <w:t>Status:</w:t>
      </w:r>
    </w:p>
    <w:p w:rsidR="00DD1CFB" w:rsidRPr="00DD1CFB" w:rsidRDefault="00DD1CFB" w:rsidP="00DD1CFB">
      <w:r w:rsidRPr="00DD1CFB">
        <w:t>1/11/2017</w:t>
      </w:r>
      <w:r>
        <w:t xml:space="preserve">- </w:t>
      </w:r>
      <w:r w:rsidRPr="00DD1CFB">
        <w:t>Bill Number Assigned</w:t>
      </w:r>
    </w:p>
    <w:p w:rsidR="004F4088" w:rsidRDefault="00DD1CFB" w:rsidP="00DD1CFB">
      <w:r w:rsidRPr="00DD1CFB">
        <w:t>1/12/2017</w:t>
      </w:r>
      <w:r>
        <w:t xml:space="preserve">- </w:t>
      </w:r>
      <w:r w:rsidRPr="00DD1CFB">
        <w:t>H Received for Introduction</w:t>
      </w:r>
    </w:p>
    <w:p w:rsidR="00DD1CFB" w:rsidRDefault="00DD1CFB" w:rsidP="00DD1CFB"/>
    <w:p w:rsidR="00DD1CFB" w:rsidRDefault="004E05ED" w:rsidP="00DD1CFB">
      <w:hyperlink r:id="rId8" w:history="1">
        <w:r w:rsidR="0037377E" w:rsidRPr="00A342F2">
          <w:rPr>
            <w:rStyle w:val="Hyperlink"/>
          </w:rPr>
          <w:t>http://legisweb.state.wy.us/2017/Introduced/HB0122.pdf</w:t>
        </w:r>
      </w:hyperlink>
    </w:p>
    <w:p w:rsidR="00DD1CFB" w:rsidRPr="00DD1CFB" w:rsidRDefault="00DD1CFB" w:rsidP="00DD1CFB"/>
    <w:p w:rsidR="00B3368E" w:rsidRPr="0037377E" w:rsidRDefault="00B3368E" w:rsidP="00B3368E">
      <w:pPr>
        <w:rPr>
          <w:b/>
        </w:rPr>
      </w:pPr>
      <w:r w:rsidRPr="0037377E">
        <w:rPr>
          <w:b/>
        </w:rPr>
        <w:t>H.B. No. 0132: Reporting of abortions.</w:t>
      </w:r>
    </w:p>
    <w:p w:rsidR="00B3368E" w:rsidRPr="00B3368E" w:rsidRDefault="00B3368E" w:rsidP="00B3368E">
      <w:pPr>
        <w:rPr>
          <w:b/>
        </w:rPr>
      </w:pPr>
    </w:p>
    <w:p w:rsidR="00B3368E" w:rsidRPr="00B3368E" w:rsidRDefault="00B3368E" w:rsidP="00B3368E">
      <w:r w:rsidRPr="00B3368E">
        <w:t>Sponsored By:</w:t>
      </w:r>
      <w:r>
        <w:t xml:space="preserve"> </w:t>
      </w:r>
      <w:r w:rsidRPr="00B3368E">
        <w:t xml:space="preserve">Representative(s) Clem, </w:t>
      </w:r>
      <w:proofErr w:type="spellStart"/>
      <w:r w:rsidRPr="00B3368E">
        <w:t>Biteman</w:t>
      </w:r>
      <w:proofErr w:type="spellEnd"/>
      <w:r w:rsidRPr="00B3368E">
        <w:t xml:space="preserve">, Edwards, Gray, Hallinan, Jennings, </w:t>
      </w:r>
      <w:proofErr w:type="spellStart"/>
      <w:r w:rsidRPr="00B3368E">
        <w:t>Laursen</w:t>
      </w:r>
      <w:proofErr w:type="spellEnd"/>
      <w:r w:rsidRPr="00B3368E">
        <w:t xml:space="preserve">, Lone, </w:t>
      </w:r>
      <w:proofErr w:type="spellStart"/>
      <w:r w:rsidRPr="00B3368E">
        <w:t>Piiparinen</w:t>
      </w:r>
      <w:proofErr w:type="spellEnd"/>
      <w:r w:rsidRPr="00B3368E">
        <w:t xml:space="preserve">, Salazar, Steinmetz and </w:t>
      </w:r>
      <w:proofErr w:type="gramStart"/>
      <w:r w:rsidRPr="00B3368E">
        <w:t>Winters</w:t>
      </w:r>
      <w:proofErr w:type="gramEnd"/>
      <w:r w:rsidRPr="00B3368E">
        <w:t xml:space="preserve"> and</w:t>
      </w:r>
      <w:r>
        <w:t xml:space="preserve"> </w:t>
      </w:r>
      <w:r w:rsidRPr="00B3368E">
        <w:t xml:space="preserve">Senator(s) Barnard, </w:t>
      </w:r>
      <w:proofErr w:type="spellStart"/>
      <w:r w:rsidRPr="00B3368E">
        <w:t>Dockstader</w:t>
      </w:r>
      <w:proofErr w:type="spellEnd"/>
      <w:r w:rsidRPr="00B3368E">
        <w:t xml:space="preserve"> and Meier</w:t>
      </w:r>
    </w:p>
    <w:p w:rsidR="00B3368E" w:rsidRDefault="00B3368E" w:rsidP="00B3368E"/>
    <w:p w:rsidR="00B3368E" w:rsidRPr="00B3368E" w:rsidRDefault="00D07AAB" w:rsidP="00B3368E">
      <w:r>
        <w:t xml:space="preserve">AN ACT </w:t>
      </w:r>
      <w:r w:rsidR="00B3368E" w:rsidRPr="00B3368E">
        <w:t>relat</w:t>
      </w:r>
      <w:r>
        <w:t>ing</w:t>
      </w:r>
      <w:r w:rsidR="00B3368E" w:rsidRPr="00B3368E">
        <w:t xml:space="preserve"> to abortions; establishing additional requirements for</w:t>
      </w:r>
      <w:r w:rsidR="00B3368E">
        <w:t xml:space="preserve"> </w:t>
      </w:r>
      <w:r w:rsidR="00B3368E" w:rsidRPr="00B3368E">
        <w:t xml:space="preserve">abortion reporting; providing for a </w:t>
      </w:r>
      <w:r w:rsidR="00B3368E">
        <w:t>p</w:t>
      </w:r>
      <w:r w:rsidR="00B3368E" w:rsidRPr="00B3368E">
        <w:t xml:space="preserve">ublic report of abortion </w:t>
      </w:r>
      <w:r w:rsidR="00B3368E">
        <w:t>s</w:t>
      </w:r>
      <w:r w:rsidR="00B3368E" w:rsidRPr="00B3368E">
        <w:t>tatistics;</w:t>
      </w:r>
      <w:r w:rsidR="00B3368E">
        <w:t xml:space="preserve"> </w:t>
      </w:r>
      <w:r w:rsidR="00B3368E" w:rsidRPr="00B3368E">
        <w:t>providing penalties for failure to report as required; specifying acts not meeting reporting requirements are acts of unprofessional conduct; and providing for an effective date.</w:t>
      </w:r>
    </w:p>
    <w:p w:rsidR="00B3368E" w:rsidRDefault="00B3368E" w:rsidP="00B3368E"/>
    <w:p w:rsidR="00B3368E" w:rsidRDefault="00B3368E" w:rsidP="00B3368E">
      <w:r>
        <w:t>Status:</w:t>
      </w:r>
    </w:p>
    <w:p w:rsidR="00B3368E" w:rsidRPr="00B3368E" w:rsidRDefault="00B3368E" w:rsidP="00B3368E">
      <w:r w:rsidRPr="00B3368E">
        <w:t>1/12/2017</w:t>
      </w:r>
      <w:r>
        <w:t xml:space="preserve">- </w:t>
      </w:r>
      <w:r w:rsidRPr="00B3368E">
        <w:t>Bill Number Assigned</w:t>
      </w:r>
    </w:p>
    <w:p w:rsidR="00B3368E" w:rsidRPr="00B3368E" w:rsidRDefault="00B3368E" w:rsidP="00B3368E">
      <w:r w:rsidRPr="00B3368E">
        <w:t>1/13/2017</w:t>
      </w:r>
      <w:r>
        <w:t xml:space="preserve">- </w:t>
      </w:r>
      <w:r w:rsidRPr="00B3368E">
        <w:t>H Received for Introduction</w:t>
      </w:r>
    </w:p>
    <w:p w:rsidR="009924EC" w:rsidRDefault="00B3368E" w:rsidP="00B3368E">
      <w:pPr>
        <w:rPr>
          <w:b/>
        </w:rPr>
      </w:pPr>
      <w:r w:rsidRPr="00B3368E">
        <w:t>1/16/2017</w:t>
      </w:r>
      <w:r>
        <w:t xml:space="preserve">- </w:t>
      </w:r>
      <w:r w:rsidRPr="00B3368E">
        <w:t>H Introduced and Referred to H10</w:t>
      </w:r>
      <w:r>
        <w:t xml:space="preserve"> </w:t>
      </w:r>
      <w:r w:rsidRPr="00FC7ED3">
        <w:t>– Labor</w:t>
      </w:r>
    </w:p>
    <w:p w:rsidR="00B3368E" w:rsidRDefault="00B3368E" w:rsidP="00B3368E">
      <w:pPr>
        <w:rPr>
          <w:b/>
        </w:rPr>
      </w:pPr>
    </w:p>
    <w:p w:rsidR="00B3368E" w:rsidRPr="00B3368E" w:rsidRDefault="004E05ED" w:rsidP="00B3368E">
      <w:hyperlink r:id="rId9" w:history="1">
        <w:r w:rsidR="00B3368E" w:rsidRPr="00B3368E">
          <w:rPr>
            <w:rStyle w:val="Hyperlink"/>
          </w:rPr>
          <w:t>http://legisweb.state.wy.us/2017/Introduced/HB0132.pdf</w:t>
        </w:r>
      </w:hyperlink>
    </w:p>
    <w:p w:rsidR="001B1F45" w:rsidRDefault="001B1F45" w:rsidP="001071DB"/>
    <w:p w:rsidR="00FC7ED3" w:rsidRPr="0037377E" w:rsidRDefault="00FC7ED3" w:rsidP="00FC7ED3">
      <w:pPr>
        <w:rPr>
          <w:b/>
        </w:rPr>
      </w:pPr>
      <w:r w:rsidRPr="0037377E">
        <w:rPr>
          <w:b/>
        </w:rPr>
        <w:t>H.B. No. 0135: Government Nondiscrimination Act.</w:t>
      </w:r>
    </w:p>
    <w:p w:rsidR="00FC7ED3" w:rsidRDefault="00FC7ED3" w:rsidP="00FC7ED3"/>
    <w:p w:rsidR="00FC7ED3" w:rsidRPr="00FC7ED3" w:rsidRDefault="00FC7ED3" w:rsidP="00FC7ED3">
      <w:r w:rsidRPr="00FC7ED3">
        <w:t>Sponsored By:</w:t>
      </w:r>
      <w:r w:rsidR="00502718">
        <w:t xml:space="preserve"> </w:t>
      </w:r>
      <w:r w:rsidRPr="00FC7ED3">
        <w:t xml:space="preserve">Representative(s) Steinmetz, Wilson and </w:t>
      </w:r>
      <w:proofErr w:type="gramStart"/>
      <w:r w:rsidRPr="00FC7ED3">
        <w:t>Winters</w:t>
      </w:r>
      <w:proofErr w:type="gramEnd"/>
      <w:r w:rsidRPr="00FC7ED3">
        <w:t xml:space="preserve"> and Senator(s) Barnard and Meier</w:t>
      </w:r>
    </w:p>
    <w:p w:rsidR="00D07AAB" w:rsidRDefault="00D07AAB" w:rsidP="00FC7ED3"/>
    <w:p w:rsidR="00FC7ED3" w:rsidRPr="00FC7ED3" w:rsidRDefault="00D07AAB" w:rsidP="00FC7ED3">
      <w:r>
        <w:t xml:space="preserve">AN ACT </w:t>
      </w:r>
      <w:r w:rsidR="00FC7ED3" w:rsidRPr="00FC7ED3">
        <w:t>relat</w:t>
      </w:r>
      <w:r>
        <w:t>ing</w:t>
      </w:r>
      <w:r w:rsidR="00FC7ED3" w:rsidRPr="00FC7ED3">
        <w:t xml:space="preserve"> to the administration of government; establishing the Government Nondiscrimination Act; </w:t>
      </w:r>
      <w:r w:rsidR="00FC7ED3">
        <w:t>p</w:t>
      </w:r>
      <w:r w:rsidR="00FC7ED3" w:rsidRPr="00FC7ED3">
        <w:t xml:space="preserve">roviding for the protection of the free exercise of religious beliefs and moral convictions; providing for judicial relief; amending the </w:t>
      </w:r>
      <w:r w:rsidR="00FC7ED3">
        <w:t>W</w:t>
      </w:r>
      <w:r w:rsidR="00FC7ED3" w:rsidRPr="00FC7ED3">
        <w:t>yoming Governmental Claims Act; and providing for an effective date.</w:t>
      </w:r>
    </w:p>
    <w:p w:rsidR="0037377E" w:rsidRDefault="0037377E" w:rsidP="00FC7ED3"/>
    <w:p w:rsidR="00FC7ED3" w:rsidRDefault="00FC7ED3" w:rsidP="00FC7ED3">
      <w:r>
        <w:t>Status:</w:t>
      </w:r>
    </w:p>
    <w:p w:rsidR="00FC7ED3" w:rsidRPr="00FC7ED3" w:rsidRDefault="00FC7ED3" w:rsidP="00FC7ED3">
      <w:r w:rsidRPr="00FC7ED3">
        <w:t>1/12/2017</w:t>
      </w:r>
      <w:r>
        <w:t xml:space="preserve">- </w:t>
      </w:r>
      <w:r w:rsidRPr="00FC7ED3">
        <w:t>Bill Number Assigned</w:t>
      </w:r>
    </w:p>
    <w:p w:rsidR="00FC7ED3" w:rsidRPr="00FC7ED3" w:rsidRDefault="00FC7ED3" w:rsidP="00FC7ED3">
      <w:r w:rsidRPr="00FC7ED3">
        <w:t>1/13/2017</w:t>
      </w:r>
      <w:r>
        <w:t xml:space="preserve">- </w:t>
      </w:r>
      <w:r w:rsidRPr="00FC7ED3">
        <w:t>H Received for Introduction</w:t>
      </w:r>
    </w:p>
    <w:p w:rsidR="00412960" w:rsidRDefault="00FC7ED3" w:rsidP="00FC7ED3">
      <w:r w:rsidRPr="00FC7ED3">
        <w:t>1/16/2017</w:t>
      </w:r>
      <w:r>
        <w:t xml:space="preserve">- </w:t>
      </w:r>
      <w:r w:rsidRPr="00FC7ED3">
        <w:t>H Introduced and Referred to H01</w:t>
      </w:r>
      <w:r>
        <w:t>- J</w:t>
      </w:r>
      <w:r w:rsidRPr="00FC7ED3">
        <w:t>udiciary</w:t>
      </w:r>
    </w:p>
    <w:p w:rsidR="00FC7ED3" w:rsidRDefault="00FC7ED3" w:rsidP="00FC7ED3"/>
    <w:p w:rsidR="00FC7ED3" w:rsidRDefault="004E05ED" w:rsidP="00FC7ED3">
      <w:pPr>
        <w:rPr>
          <w:u w:val="single"/>
        </w:rPr>
      </w:pPr>
      <w:hyperlink r:id="rId10" w:history="1">
        <w:r w:rsidR="00FC7ED3" w:rsidRPr="00A342F2">
          <w:rPr>
            <w:rStyle w:val="Hyperlink"/>
          </w:rPr>
          <w:t>http://legisweb.state.wy.us/2017/Introduced/HB0135.pdf</w:t>
        </w:r>
      </w:hyperlink>
    </w:p>
    <w:p w:rsidR="00FC7ED3" w:rsidRPr="00FC7ED3" w:rsidRDefault="00FC7ED3" w:rsidP="00FC7ED3">
      <w:pPr>
        <w:rPr>
          <w:u w:val="single"/>
        </w:rPr>
      </w:pPr>
    </w:p>
    <w:p w:rsidR="00FC7ED3" w:rsidRPr="0037377E" w:rsidRDefault="00FC7ED3" w:rsidP="00FC7ED3">
      <w:pPr>
        <w:rPr>
          <w:b/>
        </w:rPr>
      </w:pPr>
      <w:r w:rsidRPr="0037377E">
        <w:rPr>
          <w:b/>
        </w:rPr>
        <w:t>H.B. No. 0159: Homeless minors.</w:t>
      </w:r>
    </w:p>
    <w:p w:rsidR="00325BBD" w:rsidRDefault="00325BBD" w:rsidP="00FC7ED3"/>
    <w:p w:rsidR="00FC7ED3" w:rsidRDefault="00FC7ED3" w:rsidP="00FC7ED3">
      <w:r w:rsidRPr="00FC7ED3">
        <w:t>Sponsored By:</w:t>
      </w:r>
      <w:r w:rsidR="00325BBD">
        <w:t xml:space="preserve"> </w:t>
      </w:r>
      <w:r w:rsidRPr="00FC7ED3">
        <w:t xml:space="preserve">Representative(s) </w:t>
      </w:r>
      <w:proofErr w:type="spellStart"/>
      <w:r w:rsidRPr="00FC7ED3">
        <w:t>Zwonitzer</w:t>
      </w:r>
      <w:proofErr w:type="spellEnd"/>
      <w:r w:rsidRPr="00FC7ED3">
        <w:t xml:space="preserve"> and Freeman and</w:t>
      </w:r>
      <w:r w:rsidR="00325BBD">
        <w:t xml:space="preserve"> </w:t>
      </w:r>
      <w:r w:rsidRPr="00FC7ED3">
        <w:t>Senator(s) Boner</w:t>
      </w:r>
    </w:p>
    <w:p w:rsidR="00D07AAB" w:rsidRDefault="00325BBD" w:rsidP="00325BBD">
      <w:pPr>
        <w:ind w:left="0"/>
      </w:pPr>
      <w:r>
        <w:t xml:space="preserve"> </w:t>
      </w:r>
    </w:p>
    <w:p w:rsidR="00D07AAB" w:rsidRDefault="00FB574F" w:rsidP="00325BBD">
      <w:pPr>
        <w:ind w:left="0"/>
      </w:pPr>
      <w:r>
        <w:t xml:space="preserve"> </w:t>
      </w:r>
      <w:r w:rsidR="00325BBD">
        <w:t xml:space="preserve"> </w:t>
      </w:r>
      <w:r w:rsidR="00D07AAB">
        <w:t xml:space="preserve">AN ACT </w:t>
      </w:r>
      <w:r w:rsidR="00325BBD">
        <w:t>relat</w:t>
      </w:r>
      <w:r w:rsidR="00D07AAB">
        <w:t xml:space="preserve">ing </w:t>
      </w:r>
      <w:r w:rsidR="00FC7ED3" w:rsidRPr="00FC7ED3">
        <w:t xml:space="preserve">to children; authorizing a minor who is </w:t>
      </w:r>
      <w:proofErr w:type="spellStart"/>
      <w:r w:rsidR="00FC7ED3" w:rsidRPr="00FC7ED3">
        <w:t>unemancipated</w:t>
      </w:r>
      <w:proofErr w:type="spellEnd"/>
      <w:r w:rsidR="00FC7ED3" w:rsidRPr="00FC7ED3">
        <w:t xml:space="preserve"> and</w:t>
      </w:r>
      <w:r w:rsidR="00325BBD">
        <w:t xml:space="preserve"> </w:t>
      </w:r>
      <w:r w:rsidR="00FC7ED3" w:rsidRPr="00FC7ED3">
        <w:t xml:space="preserve">homeless to obtain birth </w:t>
      </w:r>
      <w:r w:rsidR="00D07AAB">
        <w:t xml:space="preserve"> </w:t>
      </w:r>
    </w:p>
    <w:p w:rsidR="00FB574F" w:rsidRDefault="00D07AAB" w:rsidP="00325BBD">
      <w:pPr>
        <w:ind w:left="0"/>
      </w:pPr>
      <w:r>
        <w:t xml:space="preserve">  c</w:t>
      </w:r>
      <w:r w:rsidR="00FC7ED3" w:rsidRPr="00FC7ED3">
        <w:t>ertificates</w:t>
      </w:r>
      <w:r>
        <w:t xml:space="preserve"> </w:t>
      </w:r>
      <w:r w:rsidR="00FC7ED3" w:rsidRPr="00FC7ED3">
        <w:t>and enter into binding contracts as specified; requiring affidavits; providing that contracts are</w:t>
      </w:r>
    </w:p>
    <w:p w:rsidR="00FB574F" w:rsidRDefault="00FB574F" w:rsidP="00FB574F">
      <w:pPr>
        <w:ind w:left="0"/>
      </w:pPr>
      <w:r>
        <w:t xml:space="preserve">  </w:t>
      </w:r>
      <w:r w:rsidR="00FC7ED3" w:rsidRPr="00FC7ED3">
        <w:t xml:space="preserve">binding if accepted in good faith reliance on affidavits; specifying that the fact a minor is homeless is </w:t>
      </w:r>
      <w:r w:rsidR="00325BBD">
        <w:t>n</w:t>
      </w:r>
      <w:r w:rsidR="00FC7ED3" w:rsidRPr="00FC7ED3">
        <w:t xml:space="preserve">ot </w:t>
      </w:r>
    </w:p>
    <w:p w:rsidR="00FC7ED3" w:rsidRPr="00FC7ED3" w:rsidRDefault="00FB574F" w:rsidP="00FB574F">
      <w:pPr>
        <w:ind w:left="0"/>
      </w:pPr>
      <w:r>
        <w:t xml:space="preserve">  </w:t>
      </w:r>
      <w:r w:rsidR="00FC7ED3" w:rsidRPr="00FC7ED3">
        <w:t>sufficient</w:t>
      </w:r>
      <w:r>
        <w:t xml:space="preserve"> </w:t>
      </w:r>
      <w:r w:rsidR="00FC7ED3" w:rsidRPr="00FC7ED3">
        <w:t xml:space="preserve">basis for reporting abuse or </w:t>
      </w:r>
      <w:r w:rsidR="00325BBD">
        <w:t>n</w:t>
      </w:r>
      <w:r w:rsidR="00FC7ED3" w:rsidRPr="00FC7ED3">
        <w:t>eglect;</w:t>
      </w:r>
      <w:r w:rsidR="00325BBD">
        <w:t xml:space="preserve"> </w:t>
      </w:r>
      <w:r w:rsidR="00FC7ED3" w:rsidRPr="00FC7ED3">
        <w:t>specifying applicability; and providing for an effective date.</w:t>
      </w:r>
    </w:p>
    <w:p w:rsidR="00325BBD" w:rsidRDefault="00325BBD" w:rsidP="00FC7ED3"/>
    <w:p w:rsidR="00325BBD" w:rsidRDefault="00325BBD" w:rsidP="00FC7ED3">
      <w:r>
        <w:t>Status:</w:t>
      </w:r>
    </w:p>
    <w:p w:rsidR="00FC7ED3" w:rsidRPr="00FC7ED3" w:rsidRDefault="00FC7ED3" w:rsidP="00FC7ED3">
      <w:r w:rsidRPr="00FC7ED3">
        <w:t>1/16/2017</w:t>
      </w:r>
      <w:r w:rsidR="00325BBD">
        <w:t xml:space="preserve">- </w:t>
      </w:r>
      <w:r w:rsidRPr="00FC7ED3">
        <w:t>Bill Number Assigned</w:t>
      </w:r>
    </w:p>
    <w:p w:rsidR="00412960" w:rsidRPr="00FC7ED3" w:rsidRDefault="00FC7ED3" w:rsidP="00FC7ED3">
      <w:pPr>
        <w:rPr>
          <w:u w:val="single"/>
        </w:rPr>
      </w:pPr>
      <w:r w:rsidRPr="00FC7ED3">
        <w:t>1/17/2017</w:t>
      </w:r>
      <w:r w:rsidR="00325BBD">
        <w:t xml:space="preserve">- </w:t>
      </w:r>
      <w:r w:rsidRPr="00FC7ED3">
        <w:t>H Received for Introduction</w:t>
      </w:r>
    </w:p>
    <w:p w:rsidR="00C00EB2" w:rsidRPr="00E62F23" w:rsidRDefault="00E62F23" w:rsidP="00E62F23">
      <w:r w:rsidRPr="00E62F23">
        <w:t>1/18/2017</w:t>
      </w:r>
      <w:r>
        <w:t xml:space="preserve">- </w:t>
      </w:r>
      <w:r w:rsidRPr="00E62F23">
        <w:t>H Introduced and Referred to H04-</w:t>
      </w:r>
      <w:r>
        <w:t xml:space="preserve"> </w:t>
      </w:r>
      <w:r w:rsidRPr="00E62F23">
        <w:t>Education</w:t>
      </w:r>
    </w:p>
    <w:p w:rsidR="00E62F23" w:rsidRDefault="00E62F23" w:rsidP="001071DB"/>
    <w:p w:rsidR="00C00EB2" w:rsidRPr="00DD1CFB" w:rsidRDefault="004E05ED" w:rsidP="001071DB">
      <w:pPr>
        <w:rPr>
          <w:u w:val="single"/>
        </w:rPr>
      </w:pPr>
      <w:hyperlink r:id="rId11" w:history="1">
        <w:r w:rsidR="00DD1CFB" w:rsidRPr="00DD1CFB">
          <w:rPr>
            <w:rStyle w:val="Hyperlink"/>
          </w:rPr>
          <w:t>http://legisweb.state.wy.us/2017/Introduced/HB0159.pdf</w:t>
        </w:r>
      </w:hyperlink>
    </w:p>
    <w:p w:rsidR="00DD1CFB" w:rsidRDefault="00DD1CFB" w:rsidP="001071DB">
      <w:pPr>
        <w:rPr>
          <w:b/>
          <w:u w:val="single"/>
        </w:rPr>
      </w:pPr>
    </w:p>
    <w:p w:rsidR="00E17377" w:rsidRPr="00E17377" w:rsidRDefault="00E17377" w:rsidP="00E17377">
      <w:pPr>
        <w:rPr>
          <w:b/>
        </w:rPr>
      </w:pPr>
      <w:r w:rsidRPr="00E17377">
        <w:rPr>
          <w:b/>
        </w:rPr>
        <w:t>H.J. No. 0002: Balanced budget amendment-resolution.</w:t>
      </w:r>
      <w:r w:rsidR="00226CCD">
        <w:rPr>
          <w:b/>
        </w:rPr>
        <w:t xml:space="preserve">                                   </w:t>
      </w:r>
    </w:p>
    <w:p w:rsidR="00E17377" w:rsidRPr="00E17377" w:rsidRDefault="00E17377" w:rsidP="00E17377">
      <w:pPr>
        <w:rPr>
          <w:b/>
        </w:rPr>
      </w:pPr>
    </w:p>
    <w:p w:rsidR="00E17377" w:rsidRPr="00E17377" w:rsidRDefault="00E17377" w:rsidP="00E17377">
      <w:r w:rsidRPr="00E17377">
        <w:t>Sponsored By:</w:t>
      </w:r>
      <w:r>
        <w:t xml:space="preserve"> </w:t>
      </w:r>
      <w:r w:rsidRPr="00E17377">
        <w:t xml:space="preserve">Representative(s) </w:t>
      </w:r>
      <w:proofErr w:type="spellStart"/>
      <w:r w:rsidRPr="00E17377">
        <w:t>Lindholm</w:t>
      </w:r>
      <w:proofErr w:type="spellEnd"/>
      <w:r w:rsidRPr="00E17377">
        <w:t xml:space="preserve">, Barlow, Clem, </w:t>
      </w:r>
      <w:proofErr w:type="spellStart"/>
      <w:r w:rsidRPr="00E17377">
        <w:t>Harshman</w:t>
      </w:r>
      <w:proofErr w:type="spellEnd"/>
      <w:r w:rsidRPr="00E17377">
        <w:t xml:space="preserve">, Hunt, </w:t>
      </w:r>
      <w:proofErr w:type="spellStart"/>
      <w:r w:rsidRPr="00E17377">
        <w:t>Laursen</w:t>
      </w:r>
      <w:proofErr w:type="spellEnd"/>
      <w:r w:rsidRPr="00E17377">
        <w:t xml:space="preserve">, Miller and </w:t>
      </w:r>
      <w:proofErr w:type="gramStart"/>
      <w:r w:rsidRPr="00E17377">
        <w:t>Winters</w:t>
      </w:r>
      <w:proofErr w:type="gramEnd"/>
      <w:r w:rsidRPr="00E17377">
        <w:t xml:space="preserve"> and Senator(s) Bebout, Boner, Case, </w:t>
      </w:r>
      <w:proofErr w:type="spellStart"/>
      <w:r w:rsidRPr="00E17377">
        <w:t>Driskill</w:t>
      </w:r>
      <w:proofErr w:type="spellEnd"/>
      <w:r w:rsidRPr="00E17377">
        <w:t xml:space="preserve">, Hicks, Perkins, Peterson and </w:t>
      </w:r>
      <w:proofErr w:type="spellStart"/>
      <w:r w:rsidRPr="00E17377">
        <w:t>Wasserburger</w:t>
      </w:r>
      <w:proofErr w:type="spellEnd"/>
    </w:p>
    <w:p w:rsidR="00E17377" w:rsidRDefault="00E17377" w:rsidP="00E17377"/>
    <w:p w:rsidR="00FB574F" w:rsidRDefault="00D07AAB" w:rsidP="00D07AAB">
      <w:pPr>
        <w:ind w:left="0"/>
      </w:pPr>
      <w:r>
        <w:t xml:space="preserve">  </w:t>
      </w:r>
      <w:r w:rsidR="00FB574F">
        <w:t>A</w:t>
      </w:r>
      <w:r w:rsidR="00FB574F" w:rsidRPr="00E17377">
        <w:t xml:space="preserve"> </w:t>
      </w:r>
      <w:r w:rsidR="00FB574F">
        <w:t xml:space="preserve">JOINT </w:t>
      </w:r>
      <w:r w:rsidR="00E17377">
        <w:t>resolution</w:t>
      </w:r>
      <w:r w:rsidR="00E17377" w:rsidRPr="00E17377">
        <w:t xml:space="preserve"> petitioning Congress to call a convention to propose</w:t>
      </w:r>
      <w:r w:rsidR="00E17377">
        <w:t xml:space="preserve"> </w:t>
      </w:r>
      <w:r w:rsidR="00E17377" w:rsidRPr="00E17377">
        <w:t xml:space="preserve">amendments to the Constitution </w:t>
      </w:r>
      <w:r w:rsidR="00FB574F">
        <w:t xml:space="preserve"> </w:t>
      </w:r>
    </w:p>
    <w:p w:rsidR="00E17377" w:rsidRPr="00E17377" w:rsidRDefault="00FB574F" w:rsidP="00D07AAB">
      <w:pPr>
        <w:ind w:left="0"/>
      </w:pPr>
      <w:r>
        <w:t xml:space="preserve">  o</w:t>
      </w:r>
      <w:r w:rsidR="00E17377" w:rsidRPr="00E17377">
        <w:t>f</w:t>
      </w:r>
      <w:r>
        <w:t xml:space="preserve"> </w:t>
      </w:r>
      <w:r w:rsidR="00E17377">
        <w:t>t</w:t>
      </w:r>
      <w:r w:rsidR="00E17377" w:rsidRPr="00E17377">
        <w:t xml:space="preserve">he United States to require a </w:t>
      </w:r>
      <w:r w:rsidR="00E17377">
        <w:t>b</w:t>
      </w:r>
      <w:r w:rsidR="00E17377" w:rsidRPr="00E17377">
        <w:t>alanced federal budget.</w:t>
      </w:r>
    </w:p>
    <w:p w:rsidR="00E17377" w:rsidRDefault="00E17377" w:rsidP="00E17377"/>
    <w:p w:rsidR="00E17377" w:rsidRDefault="00E17377" w:rsidP="00E17377">
      <w:r>
        <w:t>Status:</w:t>
      </w:r>
    </w:p>
    <w:p w:rsidR="00E17377" w:rsidRPr="00E17377" w:rsidRDefault="00E17377" w:rsidP="00E17377">
      <w:r w:rsidRPr="00E17377">
        <w:t>12/20/2016</w:t>
      </w:r>
      <w:r>
        <w:t xml:space="preserve">- </w:t>
      </w:r>
      <w:r w:rsidRPr="00E17377">
        <w:t>Bill Number Assigned</w:t>
      </w:r>
    </w:p>
    <w:p w:rsidR="00E17377" w:rsidRPr="00E17377" w:rsidRDefault="00E17377" w:rsidP="00E17377">
      <w:r w:rsidRPr="00E17377">
        <w:t>1/9/2017</w:t>
      </w:r>
      <w:r>
        <w:t xml:space="preserve">- </w:t>
      </w:r>
      <w:r w:rsidRPr="00E17377">
        <w:t>H Received for Introduction</w:t>
      </w:r>
    </w:p>
    <w:p w:rsidR="00E17377" w:rsidRPr="00E17377" w:rsidRDefault="00E17377" w:rsidP="00E17377">
      <w:r w:rsidRPr="00E17377">
        <w:t>1/12/2017</w:t>
      </w:r>
      <w:r>
        <w:t xml:space="preserve">- </w:t>
      </w:r>
      <w:r w:rsidRPr="00E17377">
        <w:t>H Introduced and Referred to H01-</w:t>
      </w:r>
      <w:r>
        <w:t xml:space="preserve"> </w:t>
      </w:r>
      <w:r w:rsidRPr="00E17377">
        <w:t>Judiciary</w:t>
      </w:r>
    </w:p>
    <w:p w:rsidR="00E17377" w:rsidRPr="00E17377" w:rsidRDefault="00E17377" w:rsidP="00E17377">
      <w:r w:rsidRPr="00E17377">
        <w:t>1/16/2017</w:t>
      </w:r>
      <w:r>
        <w:t xml:space="preserve">- </w:t>
      </w:r>
      <w:r w:rsidRPr="00E17377">
        <w:t>H01-</w:t>
      </w:r>
      <w:r>
        <w:t xml:space="preserve"> </w:t>
      </w:r>
      <w:proofErr w:type="spellStart"/>
      <w:r w:rsidRPr="00E17377">
        <w:t>Judiciary</w:t>
      </w:r>
      <w:proofErr w:type="gramStart"/>
      <w:r w:rsidRPr="00E17377">
        <w:t>:Recommend</w:t>
      </w:r>
      <w:proofErr w:type="spellEnd"/>
      <w:proofErr w:type="gramEnd"/>
      <w:r w:rsidRPr="00E17377">
        <w:t xml:space="preserve"> Do Pass 5-4-0-0-0</w:t>
      </w:r>
    </w:p>
    <w:p w:rsidR="00E17377" w:rsidRPr="00E17377" w:rsidRDefault="00E17377" w:rsidP="00E17377">
      <w:r w:rsidRPr="00E17377">
        <w:t>1/16/2017</w:t>
      </w:r>
      <w:r>
        <w:t xml:space="preserve">- </w:t>
      </w:r>
      <w:r w:rsidRPr="00E17377">
        <w:t>H Placed on General File</w:t>
      </w:r>
    </w:p>
    <w:p w:rsidR="00DD1CFB" w:rsidRPr="00E17377" w:rsidRDefault="00E17377" w:rsidP="00E17377">
      <w:r w:rsidRPr="00E17377">
        <w:t>1/17/2017</w:t>
      </w:r>
      <w:r>
        <w:t xml:space="preserve">- </w:t>
      </w:r>
      <w:r w:rsidRPr="00E17377">
        <w:t xml:space="preserve">H </w:t>
      </w:r>
      <w:proofErr w:type="spellStart"/>
      <w:r w:rsidRPr="00E17377">
        <w:t>COW</w:t>
      </w:r>
      <w:proofErr w:type="gramStart"/>
      <w:r w:rsidRPr="00E17377">
        <w:t>:Passed</w:t>
      </w:r>
      <w:proofErr w:type="spellEnd"/>
      <w:proofErr w:type="gramEnd"/>
    </w:p>
    <w:p w:rsidR="00E17377" w:rsidRDefault="00E62F23" w:rsidP="00E62F23">
      <w:r>
        <w:t xml:space="preserve">1/18/2017- H 2nd </w:t>
      </w:r>
      <w:proofErr w:type="spellStart"/>
      <w:r>
        <w:t>Reading</w:t>
      </w:r>
      <w:proofErr w:type="gramStart"/>
      <w:r>
        <w:t>:Passed</w:t>
      </w:r>
      <w:proofErr w:type="spellEnd"/>
      <w:proofErr w:type="gramEnd"/>
    </w:p>
    <w:p w:rsidR="00E62F23" w:rsidRDefault="00E62F23" w:rsidP="00E62F23">
      <w:r>
        <w:t xml:space="preserve">1/19/2017- </w:t>
      </w:r>
      <w:r w:rsidRPr="00E62F23">
        <w:t xml:space="preserve">H 3rd </w:t>
      </w:r>
      <w:proofErr w:type="spellStart"/>
      <w:r w:rsidRPr="00E62F23">
        <w:t>Reading</w:t>
      </w:r>
      <w:proofErr w:type="gramStart"/>
      <w:r w:rsidRPr="00E62F23">
        <w:t>:Passed</w:t>
      </w:r>
      <w:proofErr w:type="spellEnd"/>
      <w:proofErr w:type="gramEnd"/>
      <w:r w:rsidRPr="00E62F23">
        <w:t xml:space="preserve"> 35-23-2-0-0</w:t>
      </w:r>
    </w:p>
    <w:p w:rsidR="00E62F23" w:rsidRPr="00E17377" w:rsidRDefault="00E62F23" w:rsidP="00E62F23"/>
    <w:p w:rsidR="00E17377" w:rsidRDefault="004E05ED" w:rsidP="001071DB">
      <w:hyperlink r:id="rId12" w:history="1">
        <w:r w:rsidR="00E17377" w:rsidRPr="00A342F2">
          <w:rPr>
            <w:rStyle w:val="Hyperlink"/>
          </w:rPr>
          <w:t>http://legisweb.state.wy.us/2017/Introduced/HJ0002.pdf</w:t>
        </w:r>
      </w:hyperlink>
    </w:p>
    <w:p w:rsidR="00E17377" w:rsidRDefault="00E17377" w:rsidP="001071DB">
      <w:pPr>
        <w:rPr>
          <w:b/>
          <w:u w:val="single"/>
        </w:rPr>
      </w:pPr>
    </w:p>
    <w:p w:rsidR="00140C07" w:rsidRPr="00502718" w:rsidRDefault="00140C07" w:rsidP="00140C07">
      <w:pPr>
        <w:rPr>
          <w:b/>
        </w:rPr>
      </w:pPr>
      <w:r w:rsidRPr="00502718">
        <w:rPr>
          <w:b/>
        </w:rPr>
        <w:t>H.B. No. 0140: Minimum wage.</w:t>
      </w:r>
    </w:p>
    <w:p w:rsidR="00502718" w:rsidRDefault="00502718" w:rsidP="00140C07"/>
    <w:p w:rsidR="00140C07" w:rsidRPr="00140C07" w:rsidRDefault="00140C07" w:rsidP="00140C07">
      <w:r w:rsidRPr="00140C07">
        <w:t>Sponsored By: Representative(s) Byrd</w:t>
      </w:r>
    </w:p>
    <w:p w:rsidR="00140C07" w:rsidRDefault="00140C07" w:rsidP="00140C07"/>
    <w:p w:rsidR="00140C07" w:rsidRPr="00140C07" w:rsidRDefault="00140C07" w:rsidP="00140C07">
      <w:r w:rsidRPr="00140C07">
        <w:t>AN ACT</w:t>
      </w:r>
      <w:r>
        <w:t xml:space="preserve"> </w:t>
      </w:r>
      <w:r w:rsidRPr="00140C07">
        <w:t>relating to labor and employment;</w:t>
      </w:r>
      <w:r>
        <w:t xml:space="preserve"> </w:t>
      </w:r>
      <w:r w:rsidRPr="00140C07">
        <w:t>increasing minimum hourly wages; providing for a training wage; increasing minimum wage for tipped employees;</w:t>
      </w:r>
      <w:r w:rsidR="00502718">
        <w:t xml:space="preserve"> </w:t>
      </w:r>
      <w:r w:rsidRPr="00140C07">
        <w:t>requiring employers to pay underpaid tipped wages in a specified time;</w:t>
      </w:r>
      <w:r w:rsidR="00502718">
        <w:t xml:space="preserve"> </w:t>
      </w:r>
      <w:r w:rsidRPr="00140C07">
        <w:t xml:space="preserve">providing for treble damages, minimum recovery, court costs and attorney fees </w:t>
      </w:r>
    </w:p>
    <w:p w:rsidR="00140C07" w:rsidRPr="00140C07" w:rsidRDefault="00140C07" w:rsidP="00140C07">
      <w:r w:rsidRPr="00140C07">
        <w:t>as specified; repealing an obsolete provision; and providing for an effective date.</w:t>
      </w:r>
    </w:p>
    <w:p w:rsidR="00502718" w:rsidRDefault="00502718" w:rsidP="00140C07">
      <w:pPr>
        <w:rPr>
          <w:b/>
          <w:u w:val="single"/>
        </w:rPr>
      </w:pPr>
    </w:p>
    <w:p w:rsidR="00502718" w:rsidRDefault="00502718" w:rsidP="00140C07">
      <w:r w:rsidRPr="00502718">
        <w:t>Status:</w:t>
      </w:r>
    </w:p>
    <w:p w:rsidR="00140C07" w:rsidRPr="00502718" w:rsidRDefault="00140C07" w:rsidP="00140C07">
      <w:r w:rsidRPr="00502718">
        <w:t>1/13/2017</w:t>
      </w:r>
      <w:r w:rsidR="00502718">
        <w:t xml:space="preserve">- </w:t>
      </w:r>
      <w:r w:rsidRPr="00502718">
        <w:t>Bill Number Assigned</w:t>
      </w:r>
    </w:p>
    <w:p w:rsidR="00140C07" w:rsidRPr="00502718" w:rsidRDefault="00140C07" w:rsidP="00140C07">
      <w:r w:rsidRPr="00502718">
        <w:t>1/16/2017</w:t>
      </w:r>
      <w:r w:rsidR="00502718">
        <w:t xml:space="preserve">- </w:t>
      </w:r>
      <w:r w:rsidRPr="00502718">
        <w:t>H Received for Introduction</w:t>
      </w:r>
    </w:p>
    <w:p w:rsidR="00502718" w:rsidRDefault="00140C07" w:rsidP="00140C07">
      <w:r w:rsidRPr="00502718">
        <w:t>1/17/2017</w:t>
      </w:r>
      <w:r w:rsidR="00502718">
        <w:t xml:space="preserve">- </w:t>
      </w:r>
      <w:r w:rsidRPr="00502718">
        <w:t>H Introduced and Referred to H10-</w:t>
      </w:r>
      <w:r w:rsidR="00502718">
        <w:t xml:space="preserve"> </w:t>
      </w:r>
      <w:r w:rsidRPr="00502718">
        <w:t>Labor</w:t>
      </w:r>
    </w:p>
    <w:p w:rsidR="00502718" w:rsidRDefault="00502718" w:rsidP="00140C07"/>
    <w:p w:rsidR="00FA48AF" w:rsidRDefault="004E05ED" w:rsidP="00FA48AF">
      <w:pPr>
        <w:rPr>
          <w:u w:val="single"/>
        </w:rPr>
      </w:pPr>
      <w:hyperlink r:id="rId13" w:history="1">
        <w:r w:rsidR="00502718" w:rsidRPr="00FD4822">
          <w:rPr>
            <w:rStyle w:val="Hyperlink"/>
          </w:rPr>
          <w:t>http://legisweb.state.wy.us/2017/Introduced/HB0140.pdf</w:t>
        </w:r>
      </w:hyperlink>
    </w:p>
    <w:p w:rsidR="00502718" w:rsidRDefault="00502718" w:rsidP="00FA48AF">
      <w:pPr>
        <w:rPr>
          <w:b/>
          <w:u w:val="single"/>
        </w:rPr>
      </w:pPr>
    </w:p>
    <w:p w:rsidR="00502718" w:rsidRPr="00312B4D" w:rsidRDefault="00502718" w:rsidP="00502718">
      <w:pPr>
        <w:rPr>
          <w:b/>
        </w:rPr>
      </w:pPr>
      <w:r w:rsidRPr="00312B4D">
        <w:rPr>
          <w:b/>
        </w:rPr>
        <w:t>H.B. No. 0144: New trial based on actual innocence.</w:t>
      </w:r>
    </w:p>
    <w:p w:rsidR="00502718" w:rsidRDefault="00502718" w:rsidP="00502718"/>
    <w:p w:rsidR="00502718" w:rsidRPr="00502718" w:rsidRDefault="00502718" w:rsidP="00502718">
      <w:r w:rsidRPr="00502718">
        <w:t>Sponsored By:</w:t>
      </w:r>
      <w:r>
        <w:t xml:space="preserve"> </w:t>
      </w:r>
      <w:r w:rsidRPr="00502718">
        <w:t xml:space="preserve">Representative(s) Pelkey, Baker, Blake, </w:t>
      </w:r>
      <w:proofErr w:type="spellStart"/>
      <w:r w:rsidRPr="00502718">
        <w:t>Gierau</w:t>
      </w:r>
      <w:proofErr w:type="spellEnd"/>
      <w:r w:rsidRPr="00502718">
        <w:t xml:space="preserve"> and</w:t>
      </w:r>
      <w:r>
        <w:t xml:space="preserve"> </w:t>
      </w:r>
      <w:proofErr w:type="spellStart"/>
      <w:r w:rsidRPr="00502718">
        <w:t>Pownall</w:t>
      </w:r>
      <w:proofErr w:type="spellEnd"/>
      <w:r w:rsidRPr="00502718">
        <w:t xml:space="preserve"> and Senator(s) Case</w:t>
      </w:r>
    </w:p>
    <w:p w:rsidR="00502718" w:rsidRDefault="00502718" w:rsidP="00502718"/>
    <w:p w:rsidR="00502718" w:rsidRPr="00502718" w:rsidRDefault="00502718" w:rsidP="00502718">
      <w:r w:rsidRPr="00502718">
        <w:t>AN ACT relating to criminal</w:t>
      </w:r>
      <w:r>
        <w:t xml:space="preserve"> </w:t>
      </w:r>
      <w:r w:rsidRPr="00502718">
        <w:t>procedure; allowing a motion for a new trial for</w:t>
      </w:r>
      <w:r>
        <w:t xml:space="preserve"> </w:t>
      </w:r>
      <w:r w:rsidRPr="00502718">
        <w:t>persons convicted of a felony based upon newly discovered evidence of actual</w:t>
      </w:r>
      <w:r>
        <w:t xml:space="preserve"> </w:t>
      </w:r>
      <w:r w:rsidRPr="00502718">
        <w:t>innocence; specifying requirements, procedures and conditions; and providing</w:t>
      </w:r>
      <w:r>
        <w:t xml:space="preserve"> </w:t>
      </w:r>
      <w:r w:rsidRPr="00502718">
        <w:t>for an effective date.</w:t>
      </w:r>
    </w:p>
    <w:p w:rsidR="00502718" w:rsidRDefault="00502718" w:rsidP="00502718"/>
    <w:p w:rsidR="00BE5C8B" w:rsidRDefault="00BE5C8B" w:rsidP="00502718">
      <w:r>
        <w:t>Status:</w:t>
      </w:r>
    </w:p>
    <w:p w:rsidR="00502718" w:rsidRPr="00502718" w:rsidRDefault="00502718" w:rsidP="00502718">
      <w:r w:rsidRPr="00502718">
        <w:lastRenderedPageBreak/>
        <w:t>1/13/2017</w:t>
      </w:r>
      <w:r>
        <w:t xml:space="preserve">- </w:t>
      </w:r>
      <w:r w:rsidRPr="00502718">
        <w:t>Bill Number Assigned</w:t>
      </w:r>
    </w:p>
    <w:p w:rsidR="00502718" w:rsidRPr="00502718" w:rsidRDefault="00502718" w:rsidP="00502718">
      <w:r w:rsidRPr="00502718">
        <w:t>1/16/2017</w:t>
      </w:r>
      <w:r>
        <w:t xml:space="preserve">- </w:t>
      </w:r>
      <w:r w:rsidRPr="00502718">
        <w:t>H Received for Introduction</w:t>
      </w:r>
    </w:p>
    <w:p w:rsidR="00FA48AF" w:rsidRPr="00502718" w:rsidRDefault="00502718" w:rsidP="00502718">
      <w:r w:rsidRPr="00502718">
        <w:t>1/17/2017</w:t>
      </w:r>
      <w:r>
        <w:t xml:space="preserve">- </w:t>
      </w:r>
      <w:r w:rsidRPr="00502718">
        <w:t>H Introduced and Referred to H09</w:t>
      </w:r>
      <w:r>
        <w:t xml:space="preserve">- </w:t>
      </w:r>
      <w:r w:rsidRPr="00502718">
        <w:t>Minerals</w:t>
      </w:r>
    </w:p>
    <w:p w:rsidR="00502718" w:rsidRPr="00312B4D" w:rsidRDefault="00502718" w:rsidP="001071DB"/>
    <w:p w:rsidR="00502718" w:rsidRDefault="004E05ED" w:rsidP="001071DB">
      <w:hyperlink r:id="rId14" w:history="1">
        <w:r w:rsidR="00312B4D" w:rsidRPr="00FD4822">
          <w:rPr>
            <w:rStyle w:val="Hyperlink"/>
          </w:rPr>
          <w:t>http://legisweb.state.wy.us/2017/Introduced/HB0144.pdf</w:t>
        </w:r>
      </w:hyperlink>
    </w:p>
    <w:p w:rsidR="00312B4D" w:rsidRPr="00312B4D" w:rsidRDefault="00312B4D" w:rsidP="001071DB"/>
    <w:p w:rsidR="00BE5C8B" w:rsidRPr="00BE5C8B" w:rsidRDefault="00BE5C8B" w:rsidP="00BE5C8B">
      <w:pPr>
        <w:rPr>
          <w:b/>
        </w:rPr>
      </w:pPr>
      <w:r w:rsidRPr="00BE5C8B">
        <w:rPr>
          <w:b/>
        </w:rPr>
        <w:t>H.B. No. 0182: Abortion– ultrasound information.</w:t>
      </w:r>
    </w:p>
    <w:p w:rsidR="00BE5C8B" w:rsidRDefault="00BE5C8B" w:rsidP="00BE5C8B"/>
    <w:p w:rsidR="00BE5C8B" w:rsidRPr="00BE5C8B" w:rsidRDefault="00BE5C8B" w:rsidP="00BE5C8B">
      <w:r w:rsidRPr="00BE5C8B">
        <w:t>Sponsored By:</w:t>
      </w:r>
      <w:r>
        <w:t xml:space="preserve"> </w:t>
      </w:r>
      <w:r w:rsidRPr="00BE5C8B">
        <w:t>Representative(s) Gray, Blackburn, Clem, Edwards,</w:t>
      </w:r>
      <w:r>
        <w:t xml:space="preserve"> </w:t>
      </w:r>
      <w:r w:rsidRPr="00BE5C8B">
        <w:t xml:space="preserve">Flitner, </w:t>
      </w:r>
      <w:proofErr w:type="spellStart"/>
      <w:r w:rsidRPr="00BE5C8B">
        <w:t>Harshman</w:t>
      </w:r>
      <w:proofErr w:type="spellEnd"/>
      <w:r w:rsidRPr="00BE5C8B">
        <w:t xml:space="preserve">, Henderson, Jennings, Lone, </w:t>
      </w:r>
      <w:proofErr w:type="spellStart"/>
      <w:r w:rsidRPr="00BE5C8B">
        <w:t>Piiparinen</w:t>
      </w:r>
      <w:proofErr w:type="spellEnd"/>
      <w:r w:rsidRPr="00BE5C8B">
        <w:t xml:space="preserve">, Salazar and Steinmetz and Senator(s) Agar, </w:t>
      </w:r>
      <w:proofErr w:type="spellStart"/>
      <w:r w:rsidRPr="00BE5C8B">
        <w:t>Dockstader</w:t>
      </w:r>
      <w:proofErr w:type="spellEnd"/>
      <w:r w:rsidRPr="00BE5C8B">
        <w:t>, Meier and Peterson</w:t>
      </w:r>
    </w:p>
    <w:p w:rsidR="00BE5C8B" w:rsidRDefault="00BE5C8B" w:rsidP="00BE5C8B"/>
    <w:p w:rsidR="00BE5C8B" w:rsidRPr="00BE5C8B" w:rsidRDefault="00BE5C8B" w:rsidP="00BE5C8B">
      <w:r w:rsidRPr="00BE5C8B">
        <w:t>AN ACT relating to public health and safety; requiring physicians to provide</w:t>
      </w:r>
      <w:r>
        <w:t xml:space="preserve"> </w:t>
      </w:r>
      <w:r w:rsidRPr="00BE5C8B">
        <w:t>patients with specified information before certain nonemergency abortion procedures; providing and amending definitions; and providing for an effective date.</w:t>
      </w:r>
    </w:p>
    <w:p w:rsidR="00BE5C8B" w:rsidRDefault="00BE5C8B" w:rsidP="00BE5C8B"/>
    <w:p w:rsidR="00BE5C8B" w:rsidRDefault="00BE5C8B" w:rsidP="00BE5C8B">
      <w:r>
        <w:t>Status:</w:t>
      </w:r>
    </w:p>
    <w:p w:rsidR="00BE5C8B" w:rsidRPr="00BE5C8B" w:rsidRDefault="00BE5C8B" w:rsidP="00BE5C8B">
      <w:r w:rsidRPr="00BE5C8B">
        <w:t>1/18/2017</w:t>
      </w:r>
      <w:r>
        <w:t xml:space="preserve">- </w:t>
      </w:r>
      <w:r w:rsidRPr="00BE5C8B">
        <w:t>Bill Number Assigned</w:t>
      </w:r>
    </w:p>
    <w:p w:rsidR="00FA48AF" w:rsidRPr="00BE5C8B" w:rsidRDefault="00BE5C8B" w:rsidP="00BE5C8B">
      <w:r w:rsidRPr="00BE5C8B">
        <w:t>1/19/2017</w:t>
      </w:r>
      <w:r>
        <w:t xml:space="preserve">- </w:t>
      </w:r>
      <w:r w:rsidRPr="00BE5C8B">
        <w:t>H Received for Introductio</w:t>
      </w:r>
      <w:r>
        <w:t>n</w:t>
      </w:r>
    </w:p>
    <w:p w:rsidR="00FA48AF" w:rsidRDefault="00FA48AF" w:rsidP="001071DB"/>
    <w:p w:rsidR="00BE5C8B" w:rsidRDefault="004E05ED" w:rsidP="001071DB">
      <w:hyperlink r:id="rId15" w:history="1">
        <w:r w:rsidR="00BE5C8B" w:rsidRPr="00FD4822">
          <w:rPr>
            <w:rStyle w:val="Hyperlink"/>
          </w:rPr>
          <w:t>http://legisweb.state.wy.us/2017/Introduced/HB0182.pdf</w:t>
        </w:r>
      </w:hyperlink>
    </w:p>
    <w:p w:rsidR="00BE5C8B" w:rsidRPr="00BE5C8B" w:rsidRDefault="00BE5C8B" w:rsidP="001071DB"/>
    <w:p w:rsidR="00BE5C8B" w:rsidRPr="004E488A" w:rsidRDefault="00BE5C8B" w:rsidP="00BE5C8B">
      <w:pPr>
        <w:rPr>
          <w:b/>
        </w:rPr>
      </w:pPr>
      <w:r w:rsidRPr="004E488A">
        <w:rPr>
          <w:b/>
        </w:rPr>
        <w:t>H.B. No. 0153: Parental rights.</w:t>
      </w:r>
    </w:p>
    <w:p w:rsidR="00BE5C8B" w:rsidRDefault="00BE5C8B" w:rsidP="00BE5C8B"/>
    <w:p w:rsidR="00BE5C8B" w:rsidRDefault="00BE5C8B" w:rsidP="00BE5C8B">
      <w:r>
        <w:t xml:space="preserve">Sponsored By: Representative(s) Jennings, Baker, </w:t>
      </w:r>
      <w:proofErr w:type="spellStart"/>
      <w:r>
        <w:t>Biteman</w:t>
      </w:r>
      <w:proofErr w:type="spellEnd"/>
      <w:r>
        <w:t xml:space="preserve">, Blake, Brown, Clem, Dayton, Edwards, </w:t>
      </w:r>
      <w:proofErr w:type="spellStart"/>
      <w:r>
        <w:t>Eklund</w:t>
      </w:r>
      <w:proofErr w:type="spellEnd"/>
      <w:r>
        <w:t xml:space="preserve">, </w:t>
      </w:r>
      <w:proofErr w:type="spellStart"/>
      <w:r>
        <w:t>Lindholm</w:t>
      </w:r>
      <w:proofErr w:type="spellEnd"/>
      <w:r>
        <w:t xml:space="preserve">, </w:t>
      </w:r>
      <w:proofErr w:type="spellStart"/>
      <w:r>
        <w:t>Loucks</w:t>
      </w:r>
      <w:proofErr w:type="spellEnd"/>
      <w:r>
        <w:t xml:space="preserve">, </w:t>
      </w:r>
      <w:proofErr w:type="spellStart"/>
      <w:r>
        <w:t>McKim</w:t>
      </w:r>
      <w:proofErr w:type="spellEnd"/>
      <w:r>
        <w:t xml:space="preserve">, Steinmetz and </w:t>
      </w:r>
      <w:proofErr w:type="gramStart"/>
      <w:r>
        <w:t>Winters</w:t>
      </w:r>
      <w:proofErr w:type="gramEnd"/>
      <w:r>
        <w:t xml:space="preserve"> and Senator(s) Baldwin, Barnard, Bebout, Case and </w:t>
      </w:r>
      <w:proofErr w:type="spellStart"/>
      <w:r>
        <w:t>Kinskey</w:t>
      </w:r>
      <w:proofErr w:type="spellEnd"/>
    </w:p>
    <w:p w:rsidR="00BE5C8B" w:rsidRDefault="00BE5C8B" w:rsidP="00BE5C8B"/>
    <w:p w:rsidR="00BE5C8B" w:rsidRDefault="00BE5C8B" w:rsidP="00BE5C8B">
      <w:r>
        <w:t>AN ACT relating to parents; providing for a parental right to direct the upbringing, education and care of    child; providing applicability; and providing for an effective date.</w:t>
      </w:r>
    </w:p>
    <w:p w:rsidR="004E488A" w:rsidRDefault="004E488A" w:rsidP="00BE5C8B"/>
    <w:p w:rsidR="004E488A" w:rsidRDefault="004E488A" w:rsidP="00BE5C8B">
      <w:r>
        <w:t>Status:</w:t>
      </w:r>
    </w:p>
    <w:p w:rsidR="00BE5C8B" w:rsidRDefault="00BE5C8B" w:rsidP="00BE5C8B">
      <w:r>
        <w:t>1/16/2017</w:t>
      </w:r>
      <w:r w:rsidR="004E488A">
        <w:t xml:space="preserve">- </w:t>
      </w:r>
      <w:r>
        <w:t>Bill</w:t>
      </w:r>
      <w:r w:rsidR="004E488A">
        <w:t xml:space="preserve"> </w:t>
      </w:r>
      <w:r>
        <w:t>Number Assigned</w:t>
      </w:r>
    </w:p>
    <w:p w:rsidR="00BE5C8B" w:rsidRDefault="00BE5C8B" w:rsidP="00BE5C8B">
      <w:r>
        <w:t>1/17/2017</w:t>
      </w:r>
      <w:r w:rsidR="004E488A">
        <w:t xml:space="preserve">- </w:t>
      </w:r>
      <w:r>
        <w:t>H Received for Introduction</w:t>
      </w:r>
    </w:p>
    <w:p w:rsidR="00FA48AF" w:rsidRDefault="00BE5C8B" w:rsidP="00BE5C8B">
      <w:pPr>
        <w:rPr>
          <w:b/>
          <w:u w:val="single"/>
        </w:rPr>
      </w:pPr>
      <w:r>
        <w:t>1/19/2017</w:t>
      </w:r>
      <w:r w:rsidR="004E488A">
        <w:t xml:space="preserve">- </w:t>
      </w:r>
      <w:r>
        <w:t>H Introduced and Referred to H09-</w:t>
      </w:r>
      <w:r w:rsidR="004E488A">
        <w:t xml:space="preserve"> </w:t>
      </w:r>
      <w:r>
        <w:t>Mineral</w:t>
      </w:r>
      <w:r w:rsidR="004E488A">
        <w:t xml:space="preserve"> </w:t>
      </w:r>
    </w:p>
    <w:p w:rsidR="004E488A" w:rsidRDefault="004E488A" w:rsidP="001071DB">
      <w:pPr>
        <w:rPr>
          <w:b/>
          <w:u w:val="single"/>
        </w:rPr>
      </w:pPr>
    </w:p>
    <w:p w:rsidR="004E488A" w:rsidRDefault="004E05ED" w:rsidP="001071DB">
      <w:hyperlink r:id="rId16" w:history="1">
        <w:r w:rsidR="004E488A" w:rsidRPr="00FD4822">
          <w:rPr>
            <w:rStyle w:val="Hyperlink"/>
          </w:rPr>
          <w:t>http://legisweb.state.wy.us/2017/Introduced/HB0153.pdf</w:t>
        </w:r>
      </w:hyperlink>
    </w:p>
    <w:p w:rsidR="004E488A" w:rsidRDefault="004E488A" w:rsidP="001071DB">
      <w:pPr>
        <w:rPr>
          <w:b/>
          <w:u w:val="single"/>
        </w:rPr>
      </w:pPr>
    </w:p>
    <w:p w:rsidR="001B1F45" w:rsidRDefault="001B1F45" w:rsidP="001071DB">
      <w:r w:rsidRPr="001B1F45">
        <w:rPr>
          <w:b/>
          <w:u w:val="single"/>
        </w:rPr>
        <w:t>In the Senate</w:t>
      </w:r>
      <w:r>
        <w:t xml:space="preserve">: </w:t>
      </w:r>
    </w:p>
    <w:p w:rsidR="00412960" w:rsidRDefault="00412960" w:rsidP="001071DB"/>
    <w:p w:rsidR="00412960" w:rsidRPr="0037377E" w:rsidRDefault="00412960" w:rsidP="00412960">
      <w:pPr>
        <w:rPr>
          <w:b/>
        </w:rPr>
      </w:pPr>
      <w:r w:rsidRPr="0037377E">
        <w:rPr>
          <w:b/>
        </w:rPr>
        <w:t>S.F. No. 0088: Palliative care.</w:t>
      </w:r>
    </w:p>
    <w:p w:rsidR="00412960" w:rsidRDefault="00412960" w:rsidP="00412960"/>
    <w:p w:rsidR="00412960" w:rsidRDefault="00412960" w:rsidP="00412960">
      <w:r>
        <w:t xml:space="preserve">Sponsored By: Senator(s) Scott and Baldwin and Representative(s) Henderson, </w:t>
      </w:r>
      <w:proofErr w:type="spellStart"/>
      <w:r>
        <w:t>Kinner</w:t>
      </w:r>
      <w:proofErr w:type="spellEnd"/>
      <w:r>
        <w:t xml:space="preserve">, </w:t>
      </w:r>
      <w:proofErr w:type="spellStart"/>
      <w:r>
        <w:t>Kirkbride</w:t>
      </w:r>
      <w:proofErr w:type="spellEnd"/>
      <w:r>
        <w:t>, Pelkey and Schwartz</w:t>
      </w:r>
    </w:p>
    <w:p w:rsidR="004E488A" w:rsidRDefault="004E488A" w:rsidP="00412960"/>
    <w:p w:rsidR="00412960" w:rsidRDefault="004E488A" w:rsidP="00412960">
      <w:r>
        <w:t>AN ACT</w:t>
      </w:r>
      <w:r w:rsidR="00412960">
        <w:t xml:space="preserve"> relating to public health and safety; creating the advisory council on palliative care; providing definitions; providing for council membership; providing duties for the council; providing duties for the </w:t>
      </w:r>
      <w:r w:rsidR="00412960">
        <w:lastRenderedPageBreak/>
        <w:t>department of health or other entity as specified; requesting a report from the American Cancer Society Cancer Action Network and other interested parties; providing a sunset date; and providing for an effective date.</w:t>
      </w:r>
    </w:p>
    <w:p w:rsidR="00412960" w:rsidRDefault="00412960" w:rsidP="00412960"/>
    <w:p w:rsidR="00412960" w:rsidRDefault="00412960" w:rsidP="00412960">
      <w:r>
        <w:t xml:space="preserve">Status: </w:t>
      </w:r>
    </w:p>
    <w:p w:rsidR="00412960" w:rsidRDefault="00412960" w:rsidP="00412960">
      <w:r>
        <w:t>1/13/2017- Bill Number Assigned</w:t>
      </w:r>
    </w:p>
    <w:p w:rsidR="00226CCD" w:rsidRDefault="00226CCD" w:rsidP="00226CCD">
      <w:r>
        <w:t>1/16/2017- S Received for Introduction</w:t>
      </w:r>
    </w:p>
    <w:p w:rsidR="00226CCD" w:rsidRDefault="00226CCD" w:rsidP="00226CCD">
      <w:r>
        <w:t>1/16/2017- S Introduced and Referred to S10-Labor</w:t>
      </w:r>
    </w:p>
    <w:p w:rsidR="00226CCD" w:rsidRDefault="00226CCD" w:rsidP="001071DB">
      <w:r>
        <w:t xml:space="preserve">1/19/2017- S10- </w:t>
      </w:r>
      <w:proofErr w:type="spellStart"/>
      <w:r>
        <w:t>Labor</w:t>
      </w:r>
      <w:proofErr w:type="gramStart"/>
      <w:r>
        <w:t>:Recommend</w:t>
      </w:r>
      <w:proofErr w:type="spellEnd"/>
      <w:proofErr w:type="gramEnd"/>
      <w:r>
        <w:t xml:space="preserve"> Amend and Do Pass 5-0-0-0-0</w:t>
      </w:r>
    </w:p>
    <w:p w:rsidR="00396D11" w:rsidRDefault="00396D11" w:rsidP="00396D11"/>
    <w:p w:rsidR="00396D11" w:rsidRDefault="00396D11" w:rsidP="00396D11">
      <w:r>
        <w:t>SF0088SS001/ADOPTED</w:t>
      </w:r>
    </w:p>
    <w:p w:rsidR="00396D11" w:rsidRDefault="00396D11" w:rsidP="00396D11">
      <w:r>
        <w:t>Page 7- after line 21</w:t>
      </w:r>
    </w:p>
    <w:p w:rsidR="00396D11" w:rsidRDefault="00396D11" w:rsidP="00396D11">
      <w:r>
        <w:t>Insert: "(vii) Under no circumstances shall the scope of this council be construed or expanded to advocate, legitimize or otherwise provide for euthanasia or assisted suicide." SCOTT, CHAIRMAN</w:t>
      </w:r>
    </w:p>
    <w:p w:rsidR="00396D11" w:rsidRDefault="00396D11" w:rsidP="00396D11"/>
    <w:p w:rsidR="00226CCD" w:rsidRDefault="00396D11" w:rsidP="00396D11">
      <w:r>
        <w:t xml:space="preserve">1/20/2017- S </w:t>
      </w:r>
      <w:proofErr w:type="spellStart"/>
      <w:r>
        <w:t>COW</w:t>
      </w:r>
      <w:proofErr w:type="gramStart"/>
      <w:r>
        <w:t>:Passed</w:t>
      </w:r>
      <w:proofErr w:type="spellEnd"/>
      <w:proofErr w:type="gramEnd"/>
    </w:p>
    <w:p w:rsidR="00396D11" w:rsidRDefault="00396D11" w:rsidP="001071DB"/>
    <w:p w:rsidR="00412960" w:rsidRDefault="004E05ED" w:rsidP="001071DB">
      <w:pPr>
        <w:rPr>
          <w:rStyle w:val="Hyperlink"/>
        </w:rPr>
      </w:pPr>
      <w:hyperlink r:id="rId17" w:history="1">
        <w:r w:rsidR="00412960" w:rsidRPr="00742CE7">
          <w:rPr>
            <w:rStyle w:val="Hyperlink"/>
          </w:rPr>
          <w:t>http://legisweb.state.wy.us/2017/Introduced/SF0088.pdf</w:t>
        </w:r>
      </w:hyperlink>
    </w:p>
    <w:p w:rsidR="00396D11" w:rsidRDefault="00396D11" w:rsidP="001071DB">
      <w:pPr>
        <w:rPr>
          <w:rStyle w:val="Hyperlink"/>
        </w:rPr>
      </w:pPr>
    </w:p>
    <w:p w:rsidR="00396D11" w:rsidRDefault="00396D11" w:rsidP="001071DB"/>
    <w:p w:rsidR="00412960" w:rsidRDefault="00412960" w:rsidP="001071DB">
      <w:pPr>
        <w:rPr>
          <w:b/>
        </w:rPr>
      </w:pPr>
    </w:p>
    <w:p w:rsidR="00412960" w:rsidRDefault="00412960" w:rsidP="001071DB">
      <w:pPr>
        <w:rPr>
          <w:b/>
        </w:rPr>
      </w:pPr>
    </w:p>
    <w:p w:rsidR="00412960" w:rsidRDefault="00412960" w:rsidP="001071DB">
      <w:pPr>
        <w:rPr>
          <w:b/>
        </w:rPr>
      </w:pPr>
    </w:p>
    <w:p w:rsidR="00412960" w:rsidRDefault="00412960" w:rsidP="001071DB">
      <w:pPr>
        <w:rPr>
          <w:b/>
        </w:rPr>
      </w:pPr>
    </w:p>
    <w:sectPr w:rsidR="0041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61D"/>
    <w:multiLevelType w:val="hybridMultilevel"/>
    <w:tmpl w:val="457057A4"/>
    <w:lvl w:ilvl="0" w:tplc="15A6DEC8">
      <w:start w:val="8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>
    <w:nsid w:val="09216053"/>
    <w:multiLevelType w:val="hybridMultilevel"/>
    <w:tmpl w:val="50B6AC74"/>
    <w:lvl w:ilvl="0" w:tplc="A670BDDC">
      <w:start w:val="8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F12232B"/>
    <w:multiLevelType w:val="hybridMultilevel"/>
    <w:tmpl w:val="BA2A74FA"/>
    <w:lvl w:ilvl="0" w:tplc="C68EEF9C">
      <w:start w:val="8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28667C93"/>
    <w:multiLevelType w:val="hybridMultilevel"/>
    <w:tmpl w:val="6CDEDFE4"/>
    <w:lvl w:ilvl="0" w:tplc="5D6665F2">
      <w:start w:val="8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>
    <w:nsid w:val="65763E77"/>
    <w:multiLevelType w:val="hybridMultilevel"/>
    <w:tmpl w:val="8668CF36"/>
    <w:lvl w:ilvl="0" w:tplc="05504814">
      <w:start w:val="19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>
    <w:nsid w:val="6BF86841"/>
    <w:multiLevelType w:val="hybridMultilevel"/>
    <w:tmpl w:val="5C2A4748"/>
    <w:lvl w:ilvl="0" w:tplc="1C3232DA">
      <w:start w:val="8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>
    <w:nsid w:val="78466A97"/>
    <w:multiLevelType w:val="hybridMultilevel"/>
    <w:tmpl w:val="4D2CF2D2"/>
    <w:lvl w:ilvl="0" w:tplc="D2221A04">
      <w:start w:val="19"/>
      <w:numFmt w:val="bullet"/>
      <w:lvlText w:val="-"/>
      <w:lvlJc w:val="left"/>
      <w:pPr>
        <w:ind w:left="4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0971"/>
    <w:rsid w:val="00001F00"/>
    <w:rsid w:val="00002554"/>
    <w:rsid w:val="00002743"/>
    <w:rsid w:val="00003600"/>
    <w:rsid w:val="000073E3"/>
    <w:rsid w:val="000105BD"/>
    <w:rsid w:val="00010F3A"/>
    <w:rsid w:val="0001235C"/>
    <w:rsid w:val="00012640"/>
    <w:rsid w:val="00012C67"/>
    <w:rsid w:val="00014137"/>
    <w:rsid w:val="00014400"/>
    <w:rsid w:val="00014AD1"/>
    <w:rsid w:val="00014D11"/>
    <w:rsid w:val="000164A7"/>
    <w:rsid w:val="00017A09"/>
    <w:rsid w:val="000200B1"/>
    <w:rsid w:val="00020BEA"/>
    <w:rsid w:val="000218A9"/>
    <w:rsid w:val="00022BDA"/>
    <w:rsid w:val="0002638C"/>
    <w:rsid w:val="00027905"/>
    <w:rsid w:val="00030918"/>
    <w:rsid w:val="0003375E"/>
    <w:rsid w:val="0003426C"/>
    <w:rsid w:val="00034569"/>
    <w:rsid w:val="00036F3D"/>
    <w:rsid w:val="000419BF"/>
    <w:rsid w:val="00044378"/>
    <w:rsid w:val="00045B7A"/>
    <w:rsid w:val="00045D52"/>
    <w:rsid w:val="000477DC"/>
    <w:rsid w:val="00050C02"/>
    <w:rsid w:val="00050DAC"/>
    <w:rsid w:val="00051383"/>
    <w:rsid w:val="00052035"/>
    <w:rsid w:val="000526E9"/>
    <w:rsid w:val="00053E8E"/>
    <w:rsid w:val="00055950"/>
    <w:rsid w:val="000561E5"/>
    <w:rsid w:val="00056DA3"/>
    <w:rsid w:val="0005716C"/>
    <w:rsid w:val="00057DC3"/>
    <w:rsid w:val="00061BE1"/>
    <w:rsid w:val="00061C81"/>
    <w:rsid w:val="00062A4F"/>
    <w:rsid w:val="00062C00"/>
    <w:rsid w:val="00063DEC"/>
    <w:rsid w:val="00063ED0"/>
    <w:rsid w:val="00064756"/>
    <w:rsid w:val="00064C1F"/>
    <w:rsid w:val="000655DE"/>
    <w:rsid w:val="000667E4"/>
    <w:rsid w:val="00067ACE"/>
    <w:rsid w:val="00070367"/>
    <w:rsid w:val="00070914"/>
    <w:rsid w:val="00075314"/>
    <w:rsid w:val="00077975"/>
    <w:rsid w:val="0008340C"/>
    <w:rsid w:val="0008419E"/>
    <w:rsid w:val="00084F97"/>
    <w:rsid w:val="00085AAA"/>
    <w:rsid w:val="000863BA"/>
    <w:rsid w:val="00087227"/>
    <w:rsid w:val="00090E3D"/>
    <w:rsid w:val="0009182D"/>
    <w:rsid w:val="00092540"/>
    <w:rsid w:val="000936E8"/>
    <w:rsid w:val="0009393E"/>
    <w:rsid w:val="00093AA0"/>
    <w:rsid w:val="00093FA2"/>
    <w:rsid w:val="00093FC5"/>
    <w:rsid w:val="000943EF"/>
    <w:rsid w:val="00095563"/>
    <w:rsid w:val="00095757"/>
    <w:rsid w:val="000A1B93"/>
    <w:rsid w:val="000A1C27"/>
    <w:rsid w:val="000A2F37"/>
    <w:rsid w:val="000A3939"/>
    <w:rsid w:val="000A5268"/>
    <w:rsid w:val="000A5D3C"/>
    <w:rsid w:val="000A5ED1"/>
    <w:rsid w:val="000A6D15"/>
    <w:rsid w:val="000A7DDE"/>
    <w:rsid w:val="000A7F88"/>
    <w:rsid w:val="000B06D5"/>
    <w:rsid w:val="000B131B"/>
    <w:rsid w:val="000B15AE"/>
    <w:rsid w:val="000B3D7C"/>
    <w:rsid w:val="000B43E1"/>
    <w:rsid w:val="000B45F0"/>
    <w:rsid w:val="000B4C84"/>
    <w:rsid w:val="000B51F9"/>
    <w:rsid w:val="000B6288"/>
    <w:rsid w:val="000B6C66"/>
    <w:rsid w:val="000B6CDF"/>
    <w:rsid w:val="000B7114"/>
    <w:rsid w:val="000B73F3"/>
    <w:rsid w:val="000B7995"/>
    <w:rsid w:val="000B7E0A"/>
    <w:rsid w:val="000C0F19"/>
    <w:rsid w:val="000C1F15"/>
    <w:rsid w:val="000C2B2E"/>
    <w:rsid w:val="000C4339"/>
    <w:rsid w:val="000D18A8"/>
    <w:rsid w:val="000D1E85"/>
    <w:rsid w:val="000D4568"/>
    <w:rsid w:val="000D52F8"/>
    <w:rsid w:val="000D5430"/>
    <w:rsid w:val="000D568B"/>
    <w:rsid w:val="000D56E0"/>
    <w:rsid w:val="000D679F"/>
    <w:rsid w:val="000E099B"/>
    <w:rsid w:val="000E0C7B"/>
    <w:rsid w:val="000E0CE2"/>
    <w:rsid w:val="000E13AB"/>
    <w:rsid w:val="000E2531"/>
    <w:rsid w:val="000E383B"/>
    <w:rsid w:val="000E3E83"/>
    <w:rsid w:val="000E4B0E"/>
    <w:rsid w:val="000E5BF5"/>
    <w:rsid w:val="000E5E38"/>
    <w:rsid w:val="000E6AD9"/>
    <w:rsid w:val="000E72D4"/>
    <w:rsid w:val="000E783D"/>
    <w:rsid w:val="000F1F20"/>
    <w:rsid w:val="000F3789"/>
    <w:rsid w:val="000F40FB"/>
    <w:rsid w:val="000F63EB"/>
    <w:rsid w:val="000F66D3"/>
    <w:rsid w:val="000F6B4C"/>
    <w:rsid w:val="001006C5"/>
    <w:rsid w:val="001045B3"/>
    <w:rsid w:val="00106007"/>
    <w:rsid w:val="00106348"/>
    <w:rsid w:val="001071DB"/>
    <w:rsid w:val="001071E4"/>
    <w:rsid w:val="0010772A"/>
    <w:rsid w:val="0011149F"/>
    <w:rsid w:val="0011220B"/>
    <w:rsid w:val="00112C75"/>
    <w:rsid w:val="00113655"/>
    <w:rsid w:val="00114073"/>
    <w:rsid w:val="00114787"/>
    <w:rsid w:val="00114B93"/>
    <w:rsid w:val="00115D9D"/>
    <w:rsid w:val="00117974"/>
    <w:rsid w:val="00117D54"/>
    <w:rsid w:val="001204FF"/>
    <w:rsid w:val="00120580"/>
    <w:rsid w:val="00120A7A"/>
    <w:rsid w:val="00120D3C"/>
    <w:rsid w:val="001210F9"/>
    <w:rsid w:val="00121B25"/>
    <w:rsid w:val="00121BAB"/>
    <w:rsid w:val="00124BD5"/>
    <w:rsid w:val="001251A9"/>
    <w:rsid w:val="0012599A"/>
    <w:rsid w:val="001278D4"/>
    <w:rsid w:val="00132D58"/>
    <w:rsid w:val="0013328C"/>
    <w:rsid w:val="001362DD"/>
    <w:rsid w:val="0013677E"/>
    <w:rsid w:val="00137E77"/>
    <w:rsid w:val="001405D9"/>
    <w:rsid w:val="00140C07"/>
    <w:rsid w:val="00140E64"/>
    <w:rsid w:val="0014130C"/>
    <w:rsid w:val="00141F09"/>
    <w:rsid w:val="00143217"/>
    <w:rsid w:val="00143510"/>
    <w:rsid w:val="00143B91"/>
    <w:rsid w:val="00146104"/>
    <w:rsid w:val="001463F5"/>
    <w:rsid w:val="00146727"/>
    <w:rsid w:val="00147697"/>
    <w:rsid w:val="00147B40"/>
    <w:rsid w:val="00152169"/>
    <w:rsid w:val="00152780"/>
    <w:rsid w:val="001550CA"/>
    <w:rsid w:val="001550D0"/>
    <w:rsid w:val="00155273"/>
    <w:rsid w:val="00156642"/>
    <w:rsid w:val="00157787"/>
    <w:rsid w:val="001602EB"/>
    <w:rsid w:val="00160679"/>
    <w:rsid w:val="00160DFB"/>
    <w:rsid w:val="001629CD"/>
    <w:rsid w:val="00163035"/>
    <w:rsid w:val="001631C9"/>
    <w:rsid w:val="00165107"/>
    <w:rsid w:val="001653A8"/>
    <w:rsid w:val="0016553C"/>
    <w:rsid w:val="00170AED"/>
    <w:rsid w:val="00171ADF"/>
    <w:rsid w:val="00172C46"/>
    <w:rsid w:val="00174F2E"/>
    <w:rsid w:val="00175784"/>
    <w:rsid w:val="00177963"/>
    <w:rsid w:val="00181A32"/>
    <w:rsid w:val="00183BD4"/>
    <w:rsid w:val="0018554A"/>
    <w:rsid w:val="00185E60"/>
    <w:rsid w:val="001862A3"/>
    <w:rsid w:val="00186A71"/>
    <w:rsid w:val="00186A78"/>
    <w:rsid w:val="00187467"/>
    <w:rsid w:val="00187F06"/>
    <w:rsid w:val="001904E4"/>
    <w:rsid w:val="001916AB"/>
    <w:rsid w:val="00193102"/>
    <w:rsid w:val="001934ED"/>
    <w:rsid w:val="001945AB"/>
    <w:rsid w:val="0019573C"/>
    <w:rsid w:val="00197F23"/>
    <w:rsid w:val="001A087F"/>
    <w:rsid w:val="001A1293"/>
    <w:rsid w:val="001A2B35"/>
    <w:rsid w:val="001A3A9B"/>
    <w:rsid w:val="001A4082"/>
    <w:rsid w:val="001A6497"/>
    <w:rsid w:val="001A6541"/>
    <w:rsid w:val="001A708B"/>
    <w:rsid w:val="001A735E"/>
    <w:rsid w:val="001B061F"/>
    <w:rsid w:val="001B08C6"/>
    <w:rsid w:val="001B18C3"/>
    <w:rsid w:val="001B1F45"/>
    <w:rsid w:val="001B2738"/>
    <w:rsid w:val="001B42A7"/>
    <w:rsid w:val="001B6E6C"/>
    <w:rsid w:val="001B7695"/>
    <w:rsid w:val="001B7FFD"/>
    <w:rsid w:val="001C08D5"/>
    <w:rsid w:val="001C11DC"/>
    <w:rsid w:val="001C1D07"/>
    <w:rsid w:val="001C214F"/>
    <w:rsid w:val="001C307F"/>
    <w:rsid w:val="001C3A54"/>
    <w:rsid w:val="001C3B45"/>
    <w:rsid w:val="001C4CB0"/>
    <w:rsid w:val="001C57EB"/>
    <w:rsid w:val="001C59EB"/>
    <w:rsid w:val="001C66E3"/>
    <w:rsid w:val="001C6CEC"/>
    <w:rsid w:val="001C76C5"/>
    <w:rsid w:val="001D02F0"/>
    <w:rsid w:val="001D150D"/>
    <w:rsid w:val="001D262C"/>
    <w:rsid w:val="001D282C"/>
    <w:rsid w:val="001D33D8"/>
    <w:rsid w:val="001D4046"/>
    <w:rsid w:val="001D5E29"/>
    <w:rsid w:val="001D61FD"/>
    <w:rsid w:val="001D659E"/>
    <w:rsid w:val="001D6851"/>
    <w:rsid w:val="001E068C"/>
    <w:rsid w:val="001E1118"/>
    <w:rsid w:val="001E13E4"/>
    <w:rsid w:val="001E1497"/>
    <w:rsid w:val="001E14E9"/>
    <w:rsid w:val="001E271D"/>
    <w:rsid w:val="001E2CAB"/>
    <w:rsid w:val="001E2EE1"/>
    <w:rsid w:val="001E4EB6"/>
    <w:rsid w:val="001E5BDE"/>
    <w:rsid w:val="001E62D9"/>
    <w:rsid w:val="001E6301"/>
    <w:rsid w:val="001E7901"/>
    <w:rsid w:val="001F0BCD"/>
    <w:rsid w:val="001F1057"/>
    <w:rsid w:val="001F123A"/>
    <w:rsid w:val="001F2476"/>
    <w:rsid w:val="001F3350"/>
    <w:rsid w:val="001F46C0"/>
    <w:rsid w:val="001F64A6"/>
    <w:rsid w:val="001F6553"/>
    <w:rsid w:val="001F6D17"/>
    <w:rsid w:val="002014DF"/>
    <w:rsid w:val="002033C5"/>
    <w:rsid w:val="00203844"/>
    <w:rsid w:val="002049E9"/>
    <w:rsid w:val="002065D6"/>
    <w:rsid w:val="00207580"/>
    <w:rsid w:val="00207978"/>
    <w:rsid w:val="00211D75"/>
    <w:rsid w:val="00212C0A"/>
    <w:rsid w:val="002132D3"/>
    <w:rsid w:val="00214120"/>
    <w:rsid w:val="0021446D"/>
    <w:rsid w:val="0021622A"/>
    <w:rsid w:val="00216874"/>
    <w:rsid w:val="00217A85"/>
    <w:rsid w:val="00221189"/>
    <w:rsid w:val="0022186A"/>
    <w:rsid w:val="00221E2E"/>
    <w:rsid w:val="00223F77"/>
    <w:rsid w:val="002254C0"/>
    <w:rsid w:val="00225C89"/>
    <w:rsid w:val="002260DE"/>
    <w:rsid w:val="002261C2"/>
    <w:rsid w:val="002268D3"/>
    <w:rsid w:val="00226CCD"/>
    <w:rsid w:val="0022765B"/>
    <w:rsid w:val="00227D8B"/>
    <w:rsid w:val="002308F5"/>
    <w:rsid w:val="002339C5"/>
    <w:rsid w:val="00233BC8"/>
    <w:rsid w:val="00233C25"/>
    <w:rsid w:val="0023465E"/>
    <w:rsid w:val="00235B86"/>
    <w:rsid w:val="00236378"/>
    <w:rsid w:val="00236B94"/>
    <w:rsid w:val="002373C7"/>
    <w:rsid w:val="00237DE6"/>
    <w:rsid w:val="0024034A"/>
    <w:rsid w:val="00243818"/>
    <w:rsid w:val="00245AD5"/>
    <w:rsid w:val="00247458"/>
    <w:rsid w:val="00247BB2"/>
    <w:rsid w:val="002508CB"/>
    <w:rsid w:val="0025095A"/>
    <w:rsid w:val="00250F76"/>
    <w:rsid w:val="002514EA"/>
    <w:rsid w:val="002526AE"/>
    <w:rsid w:val="002553B6"/>
    <w:rsid w:val="00255470"/>
    <w:rsid w:val="002558DD"/>
    <w:rsid w:val="00257D7A"/>
    <w:rsid w:val="00260503"/>
    <w:rsid w:val="00263067"/>
    <w:rsid w:val="002645B2"/>
    <w:rsid w:val="00271104"/>
    <w:rsid w:val="00272C31"/>
    <w:rsid w:val="00274F80"/>
    <w:rsid w:val="0027670A"/>
    <w:rsid w:val="002775ED"/>
    <w:rsid w:val="002806A5"/>
    <w:rsid w:val="002812A7"/>
    <w:rsid w:val="002814C7"/>
    <w:rsid w:val="00282466"/>
    <w:rsid w:val="002826C1"/>
    <w:rsid w:val="00284582"/>
    <w:rsid w:val="0028604D"/>
    <w:rsid w:val="00286971"/>
    <w:rsid w:val="00291715"/>
    <w:rsid w:val="0029343E"/>
    <w:rsid w:val="00293CA6"/>
    <w:rsid w:val="00293FBD"/>
    <w:rsid w:val="00295DA3"/>
    <w:rsid w:val="002966FF"/>
    <w:rsid w:val="00297474"/>
    <w:rsid w:val="00297741"/>
    <w:rsid w:val="002A1155"/>
    <w:rsid w:val="002A186E"/>
    <w:rsid w:val="002A22E5"/>
    <w:rsid w:val="002A2796"/>
    <w:rsid w:val="002A2FFE"/>
    <w:rsid w:val="002A3BA4"/>
    <w:rsid w:val="002A489A"/>
    <w:rsid w:val="002A4A8A"/>
    <w:rsid w:val="002A4AE2"/>
    <w:rsid w:val="002A5847"/>
    <w:rsid w:val="002A5C15"/>
    <w:rsid w:val="002A7CE2"/>
    <w:rsid w:val="002B133D"/>
    <w:rsid w:val="002B19D1"/>
    <w:rsid w:val="002B3321"/>
    <w:rsid w:val="002B39B5"/>
    <w:rsid w:val="002B4CC4"/>
    <w:rsid w:val="002B5D48"/>
    <w:rsid w:val="002B6A96"/>
    <w:rsid w:val="002B6BD7"/>
    <w:rsid w:val="002B777B"/>
    <w:rsid w:val="002B79A0"/>
    <w:rsid w:val="002C0B64"/>
    <w:rsid w:val="002C3832"/>
    <w:rsid w:val="002C38C4"/>
    <w:rsid w:val="002C3ADC"/>
    <w:rsid w:val="002C4143"/>
    <w:rsid w:val="002C41C6"/>
    <w:rsid w:val="002C4D33"/>
    <w:rsid w:val="002C5BA6"/>
    <w:rsid w:val="002C7ABC"/>
    <w:rsid w:val="002D0CA4"/>
    <w:rsid w:val="002D1F24"/>
    <w:rsid w:val="002D43E1"/>
    <w:rsid w:val="002D5ED1"/>
    <w:rsid w:val="002D60C5"/>
    <w:rsid w:val="002D6700"/>
    <w:rsid w:val="002D6C4A"/>
    <w:rsid w:val="002D7FDC"/>
    <w:rsid w:val="002E0C61"/>
    <w:rsid w:val="002E1075"/>
    <w:rsid w:val="002E227B"/>
    <w:rsid w:val="002E585C"/>
    <w:rsid w:val="002E5EF0"/>
    <w:rsid w:val="002E663A"/>
    <w:rsid w:val="002E69A9"/>
    <w:rsid w:val="002E6F9A"/>
    <w:rsid w:val="002E733C"/>
    <w:rsid w:val="002E77A3"/>
    <w:rsid w:val="002F20CD"/>
    <w:rsid w:val="002F2A9E"/>
    <w:rsid w:val="002F3E47"/>
    <w:rsid w:val="002F5FAD"/>
    <w:rsid w:val="002F61F7"/>
    <w:rsid w:val="002F62FF"/>
    <w:rsid w:val="002F73C4"/>
    <w:rsid w:val="002F753E"/>
    <w:rsid w:val="002F7E0A"/>
    <w:rsid w:val="002F7FA3"/>
    <w:rsid w:val="0030063E"/>
    <w:rsid w:val="003040F0"/>
    <w:rsid w:val="00304FAB"/>
    <w:rsid w:val="003058ED"/>
    <w:rsid w:val="00306B3C"/>
    <w:rsid w:val="00310051"/>
    <w:rsid w:val="00312B4D"/>
    <w:rsid w:val="00313BC1"/>
    <w:rsid w:val="003141CB"/>
    <w:rsid w:val="00314495"/>
    <w:rsid w:val="003153C3"/>
    <w:rsid w:val="00317B17"/>
    <w:rsid w:val="00320ED3"/>
    <w:rsid w:val="00321105"/>
    <w:rsid w:val="00325BBD"/>
    <w:rsid w:val="00327078"/>
    <w:rsid w:val="00330C62"/>
    <w:rsid w:val="00331124"/>
    <w:rsid w:val="003318AE"/>
    <w:rsid w:val="00332AAF"/>
    <w:rsid w:val="00332B31"/>
    <w:rsid w:val="003343AC"/>
    <w:rsid w:val="00335AEC"/>
    <w:rsid w:val="00335D8D"/>
    <w:rsid w:val="0033638A"/>
    <w:rsid w:val="00341DAA"/>
    <w:rsid w:val="00341E56"/>
    <w:rsid w:val="00343160"/>
    <w:rsid w:val="003432F8"/>
    <w:rsid w:val="00343A72"/>
    <w:rsid w:val="00345993"/>
    <w:rsid w:val="003461A3"/>
    <w:rsid w:val="0034638B"/>
    <w:rsid w:val="00346FF9"/>
    <w:rsid w:val="003476FD"/>
    <w:rsid w:val="0035181A"/>
    <w:rsid w:val="00354FA8"/>
    <w:rsid w:val="0035579A"/>
    <w:rsid w:val="00357D1A"/>
    <w:rsid w:val="003607E8"/>
    <w:rsid w:val="00360ADF"/>
    <w:rsid w:val="0036172D"/>
    <w:rsid w:val="00362A6E"/>
    <w:rsid w:val="00362B97"/>
    <w:rsid w:val="003638FB"/>
    <w:rsid w:val="00363E71"/>
    <w:rsid w:val="00364502"/>
    <w:rsid w:val="00366F51"/>
    <w:rsid w:val="003673D6"/>
    <w:rsid w:val="00371C61"/>
    <w:rsid w:val="00371E11"/>
    <w:rsid w:val="0037366A"/>
    <w:rsid w:val="0037377E"/>
    <w:rsid w:val="003741D4"/>
    <w:rsid w:val="00376FA1"/>
    <w:rsid w:val="003774F8"/>
    <w:rsid w:val="003775B7"/>
    <w:rsid w:val="00377E8A"/>
    <w:rsid w:val="00377EC4"/>
    <w:rsid w:val="00380181"/>
    <w:rsid w:val="00381A45"/>
    <w:rsid w:val="00382B79"/>
    <w:rsid w:val="00383EC4"/>
    <w:rsid w:val="00385B89"/>
    <w:rsid w:val="00386C51"/>
    <w:rsid w:val="00386D07"/>
    <w:rsid w:val="00387A85"/>
    <w:rsid w:val="00390425"/>
    <w:rsid w:val="00390A56"/>
    <w:rsid w:val="0039198A"/>
    <w:rsid w:val="0039289C"/>
    <w:rsid w:val="00392932"/>
    <w:rsid w:val="00393D62"/>
    <w:rsid w:val="00394EBB"/>
    <w:rsid w:val="00394F50"/>
    <w:rsid w:val="00395930"/>
    <w:rsid w:val="00395A58"/>
    <w:rsid w:val="00396D11"/>
    <w:rsid w:val="00397559"/>
    <w:rsid w:val="003A108A"/>
    <w:rsid w:val="003A1478"/>
    <w:rsid w:val="003A3470"/>
    <w:rsid w:val="003A41B5"/>
    <w:rsid w:val="003A5EDE"/>
    <w:rsid w:val="003A664A"/>
    <w:rsid w:val="003B05D4"/>
    <w:rsid w:val="003B0732"/>
    <w:rsid w:val="003B14CB"/>
    <w:rsid w:val="003B1A1F"/>
    <w:rsid w:val="003B3FAA"/>
    <w:rsid w:val="003B541A"/>
    <w:rsid w:val="003B5F0D"/>
    <w:rsid w:val="003B65B8"/>
    <w:rsid w:val="003C0430"/>
    <w:rsid w:val="003C1D72"/>
    <w:rsid w:val="003C42DA"/>
    <w:rsid w:val="003C5602"/>
    <w:rsid w:val="003D0BDF"/>
    <w:rsid w:val="003D1EB4"/>
    <w:rsid w:val="003D2433"/>
    <w:rsid w:val="003D3471"/>
    <w:rsid w:val="003D3ED7"/>
    <w:rsid w:val="003D7B40"/>
    <w:rsid w:val="003E05C6"/>
    <w:rsid w:val="003E0786"/>
    <w:rsid w:val="003E09D2"/>
    <w:rsid w:val="003E2D91"/>
    <w:rsid w:val="003E38EF"/>
    <w:rsid w:val="003E5371"/>
    <w:rsid w:val="003E5704"/>
    <w:rsid w:val="003E5C81"/>
    <w:rsid w:val="003E5F49"/>
    <w:rsid w:val="003E75C1"/>
    <w:rsid w:val="003F1750"/>
    <w:rsid w:val="003F2367"/>
    <w:rsid w:val="003F513D"/>
    <w:rsid w:val="003F7C91"/>
    <w:rsid w:val="00400BFB"/>
    <w:rsid w:val="0040338E"/>
    <w:rsid w:val="004038A7"/>
    <w:rsid w:val="00404F57"/>
    <w:rsid w:val="00405470"/>
    <w:rsid w:val="00405836"/>
    <w:rsid w:val="00405AFB"/>
    <w:rsid w:val="004076AF"/>
    <w:rsid w:val="0041083F"/>
    <w:rsid w:val="00412053"/>
    <w:rsid w:val="00412675"/>
    <w:rsid w:val="00412960"/>
    <w:rsid w:val="00413BA6"/>
    <w:rsid w:val="00413CF8"/>
    <w:rsid w:val="0041461C"/>
    <w:rsid w:val="004154B4"/>
    <w:rsid w:val="004156B9"/>
    <w:rsid w:val="00415E15"/>
    <w:rsid w:val="004166B5"/>
    <w:rsid w:val="00416862"/>
    <w:rsid w:val="0042175C"/>
    <w:rsid w:val="00421F19"/>
    <w:rsid w:val="00422A72"/>
    <w:rsid w:val="00423B31"/>
    <w:rsid w:val="00425D35"/>
    <w:rsid w:val="00426BC9"/>
    <w:rsid w:val="00427110"/>
    <w:rsid w:val="00431F9F"/>
    <w:rsid w:val="004355C6"/>
    <w:rsid w:val="00435A75"/>
    <w:rsid w:val="00436CC0"/>
    <w:rsid w:val="00437458"/>
    <w:rsid w:val="00437BEC"/>
    <w:rsid w:val="00437E5B"/>
    <w:rsid w:val="00440274"/>
    <w:rsid w:val="004425A1"/>
    <w:rsid w:val="00442C72"/>
    <w:rsid w:val="0044377A"/>
    <w:rsid w:val="004441C0"/>
    <w:rsid w:val="0044473C"/>
    <w:rsid w:val="00444E65"/>
    <w:rsid w:val="00445C6F"/>
    <w:rsid w:val="00446CB2"/>
    <w:rsid w:val="0044740C"/>
    <w:rsid w:val="00447745"/>
    <w:rsid w:val="00447982"/>
    <w:rsid w:val="00447F9F"/>
    <w:rsid w:val="004501C0"/>
    <w:rsid w:val="00451349"/>
    <w:rsid w:val="0045263A"/>
    <w:rsid w:val="00453CF2"/>
    <w:rsid w:val="00454879"/>
    <w:rsid w:val="00457355"/>
    <w:rsid w:val="00457D44"/>
    <w:rsid w:val="00460F0D"/>
    <w:rsid w:val="004610A8"/>
    <w:rsid w:val="00463CA7"/>
    <w:rsid w:val="00464735"/>
    <w:rsid w:val="004654D0"/>
    <w:rsid w:val="00465E1F"/>
    <w:rsid w:val="00465F21"/>
    <w:rsid w:val="00466CD3"/>
    <w:rsid w:val="004679BB"/>
    <w:rsid w:val="00470233"/>
    <w:rsid w:val="00470E43"/>
    <w:rsid w:val="0047166D"/>
    <w:rsid w:val="00472188"/>
    <w:rsid w:val="0047388C"/>
    <w:rsid w:val="00473DB2"/>
    <w:rsid w:val="00473F7E"/>
    <w:rsid w:val="004754C2"/>
    <w:rsid w:val="0047599E"/>
    <w:rsid w:val="00475B12"/>
    <w:rsid w:val="00476B5F"/>
    <w:rsid w:val="00476F18"/>
    <w:rsid w:val="004772AB"/>
    <w:rsid w:val="00480786"/>
    <w:rsid w:val="00481FC5"/>
    <w:rsid w:val="00482065"/>
    <w:rsid w:val="004828A2"/>
    <w:rsid w:val="00483C28"/>
    <w:rsid w:val="004844BD"/>
    <w:rsid w:val="00484F0B"/>
    <w:rsid w:val="00485ECA"/>
    <w:rsid w:val="0048632E"/>
    <w:rsid w:val="004914FA"/>
    <w:rsid w:val="00494A3B"/>
    <w:rsid w:val="004955F6"/>
    <w:rsid w:val="0049573C"/>
    <w:rsid w:val="00496C58"/>
    <w:rsid w:val="00497DC9"/>
    <w:rsid w:val="004A1713"/>
    <w:rsid w:val="004A2507"/>
    <w:rsid w:val="004A469A"/>
    <w:rsid w:val="004A4C0D"/>
    <w:rsid w:val="004A5F39"/>
    <w:rsid w:val="004A7552"/>
    <w:rsid w:val="004A7864"/>
    <w:rsid w:val="004A7A7E"/>
    <w:rsid w:val="004B0AC6"/>
    <w:rsid w:val="004B0FA1"/>
    <w:rsid w:val="004B1A93"/>
    <w:rsid w:val="004B3E45"/>
    <w:rsid w:val="004B4222"/>
    <w:rsid w:val="004B465E"/>
    <w:rsid w:val="004B48C1"/>
    <w:rsid w:val="004B5F3E"/>
    <w:rsid w:val="004B702B"/>
    <w:rsid w:val="004C0F1F"/>
    <w:rsid w:val="004C1AB8"/>
    <w:rsid w:val="004C3568"/>
    <w:rsid w:val="004C3B1F"/>
    <w:rsid w:val="004C3EC1"/>
    <w:rsid w:val="004C52AB"/>
    <w:rsid w:val="004C5C05"/>
    <w:rsid w:val="004C659E"/>
    <w:rsid w:val="004C7019"/>
    <w:rsid w:val="004C7138"/>
    <w:rsid w:val="004C71CB"/>
    <w:rsid w:val="004D09D9"/>
    <w:rsid w:val="004D0A51"/>
    <w:rsid w:val="004D1793"/>
    <w:rsid w:val="004D3519"/>
    <w:rsid w:val="004D4135"/>
    <w:rsid w:val="004D4693"/>
    <w:rsid w:val="004D69B7"/>
    <w:rsid w:val="004D6F56"/>
    <w:rsid w:val="004E05ED"/>
    <w:rsid w:val="004E061D"/>
    <w:rsid w:val="004E0AE2"/>
    <w:rsid w:val="004E1DA5"/>
    <w:rsid w:val="004E488A"/>
    <w:rsid w:val="004F008E"/>
    <w:rsid w:val="004F0170"/>
    <w:rsid w:val="004F4088"/>
    <w:rsid w:val="004F62D6"/>
    <w:rsid w:val="004F6FCE"/>
    <w:rsid w:val="00500391"/>
    <w:rsid w:val="005019FF"/>
    <w:rsid w:val="00502718"/>
    <w:rsid w:val="005027B0"/>
    <w:rsid w:val="00503C9F"/>
    <w:rsid w:val="00504AD2"/>
    <w:rsid w:val="00505306"/>
    <w:rsid w:val="00506F25"/>
    <w:rsid w:val="00507F64"/>
    <w:rsid w:val="005104B6"/>
    <w:rsid w:val="00510D43"/>
    <w:rsid w:val="00510F8A"/>
    <w:rsid w:val="005142A7"/>
    <w:rsid w:val="00515C5A"/>
    <w:rsid w:val="00517941"/>
    <w:rsid w:val="00517CBC"/>
    <w:rsid w:val="0052082D"/>
    <w:rsid w:val="0052106D"/>
    <w:rsid w:val="005221C9"/>
    <w:rsid w:val="00522982"/>
    <w:rsid w:val="005232FA"/>
    <w:rsid w:val="00524A52"/>
    <w:rsid w:val="00526B11"/>
    <w:rsid w:val="00526B9B"/>
    <w:rsid w:val="00527E31"/>
    <w:rsid w:val="00527E68"/>
    <w:rsid w:val="00530620"/>
    <w:rsid w:val="005311A1"/>
    <w:rsid w:val="005319D8"/>
    <w:rsid w:val="00531A5B"/>
    <w:rsid w:val="00533114"/>
    <w:rsid w:val="005331A9"/>
    <w:rsid w:val="0053322D"/>
    <w:rsid w:val="00533573"/>
    <w:rsid w:val="00535AEA"/>
    <w:rsid w:val="005401B1"/>
    <w:rsid w:val="00540340"/>
    <w:rsid w:val="00541829"/>
    <w:rsid w:val="005421C6"/>
    <w:rsid w:val="005436CB"/>
    <w:rsid w:val="005449EB"/>
    <w:rsid w:val="00544A1C"/>
    <w:rsid w:val="00544CBC"/>
    <w:rsid w:val="005463C4"/>
    <w:rsid w:val="00547888"/>
    <w:rsid w:val="00547BAA"/>
    <w:rsid w:val="005512AC"/>
    <w:rsid w:val="0055223D"/>
    <w:rsid w:val="00554E9E"/>
    <w:rsid w:val="00554F00"/>
    <w:rsid w:val="00555BE2"/>
    <w:rsid w:val="00555DFD"/>
    <w:rsid w:val="00556265"/>
    <w:rsid w:val="005564E3"/>
    <w:rsid w:val="00561724"/>
    <w:rsid w:val="00561EC4"/>
    <w:rsid w:val="005630D5"/>
    <w:rsid w:val="00563883"/>
    <w:rsid w:val="00563CD4"/>
    <w:rsid w:val="00564659"/>
    <w:rsid w:val="005653A0"/>
    <w:rsid w:val="00565D1C"/>
    <w:rsid w:val="0056625A"/>
    <w:rsid w:val="005669C0"/>
    <w:rsid w:val="00567FF8"/>
    <w:rsid w:val="005716B9"/>
    <w:rsid w:val="00571C7D"/>
    <w:rsid w:val="00572CD9"/>
    <w:rsid w:val="00572D50"/>
    <w:rsid w:val="0057357F"/>
    <w:rsid w:val="00574D1F"/>
    <w:rsid w:val="005754B5"/>
    <w:rsid w:val="005771DC"/>
    <w:rsid w:val="005811AE"/>
    <w:rsid w:val="005828DF"/>
    <w:rsid w:val="0058294B"/>
    <w:rsid w:val="00582DE1"/>
    <w:rsid w:val="00583B6B"/>
    <w:rsid w:val="00583D87"/>
    <w:rsid w:val="00584312"/>
    <w:rsid w:val="00585067"/>
    <w:rsid w:val="00585F62"/>
    <w:rsid w:val="00586011"/>
    <w:rsid w:val="0058754E"/>
    <w:rsid w:val="00587C8D"/>
    <w:rsid w:val="00590805"/>
    <w:rsid w:val="00590B8D"/>
    <w:rsid w:val="00591E8E"/>
    <w:rsid w:val="0059337F"/>
    <w:rsid w:val="00594D24"/>
    <w:rsid w:val="005953BC"/>
    <w:rsid w:val="005953F2"/>
    <w:rsid w:val="0059649C"/>
    <w:rsid w:val="00596A36"/>
    <w:rsid w:val="005A17BC"/>
    <w:rsid w:val="005A2882"/>
    <w:rsid w:val="005A2CE5"/>
    <w:rsid w:val="005A34F8"/>
    <w:rsid w:val="005A4998"/>
    <w:rsid w:val="005A5C1D"/>
    <w:rsid w:val="005A5CEF"/>
    <w:rsid w:val="005B4C39"/>
    <w:rsid w:val="005B7F57"/>
    <w:rsid w:val="005C093D"/>
    <w:rsid w:val="005C1275"/>
    <w:rsid w:val="005C128F"/>
    <w:rsid w:val="005C14B2"/>
    <w:rsid w:val="005C32F3"/>
    <w:rsid w:val="005C3626"/>
    <w:rsid w:val="005C66A6"/>
    <w:rsid w:val="005C6E0C"/>
    <w:rsid w:val="005C75B0"/>
    <w:rsid w:val="005D0337"/>
    <w:rsid w:val="005D08E8"/>
    <w:rsid w:val="005D16D9"/>
    <w:rsid w:val="005D16F4"/>
    <w:rsid w:val="005D1ADA"/>
    <w:rsid w:val="005D1D5E"/>
    <w:rsid w:val="005D3077"/>
    <w:rsid w:val="005D380A"/>
    <w:rsid w:val="005D4E19"/>
    <w:rsid w:val="005D6121"/>
    <w:rsid w:val="005D6151"/>
    <w:rsid w:val="005D788D"/>
    <w:rsid w:val="005E1220"/>
    <w:rsid w:val="005E247C"/>
    <w:rsid w:val="005E3D8A"/>
    <w:rsid w:val="005E4B9A"/>
    <w:rsid w:val="005E7C79"/>
    <w:rsid w:val="005F19B3"/>
    <w:rsid w:val="005F21FE"/>
    <w:rsid w:val="005F24E2"/>
    <w:rsid w:val="005F2F08"/>
    <w:rsid w:val="005F38B7"/>
    <w:rsid w:val="005F58AA"/>
    <w:rsid w:val="005F77B3"/>
    <w:rsid w:val="005F7923"/>
    <w:rsid w:val="00601C54"/>
    <w:rsid w:val="006027C2"/>
    <w:rsid w:val="00603240"/>
    <w:rsid w:val="006049A6"/>
    <w:rsid w:val="00605153"/>
    <w:rsid w:val="006057E4"/>
    <w:rsid w:val="006059F3"/>
    <w:rsid w:val="00605C96"/>
    <w:rsid w:val="006109A6"/>
    <w:rsid w:val="006132F6"/>
    <w:rsid w:val="0061356C"/>
    <w:rsid w:val="006138EE"/>
    <w:rsid w:val="00613AD2"/>
    <w:rsid w:val="00613F0F"/>
    <w:rsid w:val="0061415B"/>
    <w:rsid w:val="00614252"/>
    <w:rsid w:val="006143F4"/>
    <w:rsid w:val="00615B6A"/>
    <w:rsid w:val="00615C78"/>
    <w:rsid w:val="00615E1D"/>
    <w:rsid w:val="00620CAB"/>
    <w:rsid w:val="0062101C"/>
    <w:rsid w:val="00621DBF"/>
    <w:rsid w:val="00622530"/>
    <w:rsid w:val="006225A0"/>
    <w:rsid w:val="00622831"/>
    <w:rsid w:val="0062300D"/>
    <w:rsid w:val="00623D9B"/>
    <w:rsid w:val="006260B7"/>
    <w:rsid w:val="00626F3D"/>
    <w:rsid w:val="00630252"/>
    <w:rsid w:val="00630D8F"/>
    <w:rsid w:val="0063242C"/>
    <w:rsid w:val="00632F70"/>
    <w:rsid w:val="00636CF9"/>
    <w:rsid w:val="00636F7C"/>
    <w:rsid w:val="00637398"/>
    <w:rsid w:val="00637AA4"/>
    <w:rsid w:val="00640218"/>
    <w:rsid w:val="00640CCF"/>
    <w:rsid w:val="00642367"/>
    <w:rsid w:val="00643D93"/>
    <w:rsid w:val="00645571"/>
    <w:rsid w:val="006476D8"/>
    <w:rsid w:val="00650652"/>
    <w:rsid w:val="006512AB"/>
    <w:rsid w:val="006529D0"/>
    <w:rsid w:val="00652A40"/>
    <w:rsid w:val="00652CAE"/>
    <w:rsid w:val="0065563C"/>
    <w:rsid w:val="00655BAC"/>
    <w:rsid w:val="00656FD4"/>
    <w:rsid w:val="00657261"/>
    <w:rsid w:val="00660D71"/>
    <w:rsid w:val="0066152E"/>
    <w:rsid w:val="0066234D"/>
    <w:rsid w:val="006623CB"/>
    <w:rsid w:val="00663814"/>
    <w:rsid w:val="00664647"/>
    <w:rsid w:val="00666C2F"/>
    <w:rsid w:val="0066737A"/>
    <w:rsid w:val="00667BB2"/>
    <w:rsid w:val="00670ADB"/>
    <w:rsid w:val="006714D2"/>
    <w:rsid w:val="0067157C"/>
    <w:rsid w:val="006728D9"/>
    <w:rsid w:val="00672D83"/>
    <w:rsid w:val="00672F20"/>
    <w:rsid w:val="00672FD4"/>
    <w:rsid w:val="006735BE"/>
    <w:rsid w:val="00673B98"/>
    <w:rsid w:val="006743C9"/>
    <w:rsid w:val="00674EA1"/>
    <w:rsid w:val="00675E40"/>
    <w:rsid w:val="0067689B"/>
    <w:rsid w:val="006769FA"/>
    <w:rsid w:val="00681BB2"/>
    <w:rsid w:val="00684368"/>
    <w:rsid w:val="0068465D"/>
    <w:rsid w:val="00685EC9"/>
    <w:rsid w:val="00686921"/>
    <w:rsid w:val="00687B4B"/>
    <w:rsid w:val="00687CC5"/>
    <w:rsid w:val="006907DA"/>
    <w:rsid w:val="006918EA"/>
    <w:rsid w:val="006943D1"/>
    <w:rsid w:val="006951B8"/>
    <w:rsid w:val="00695607"/>
    <w:rsid w:val="0069579F"/>
    <w:rsid w:val="00696614"/>
    <w:rsid w:val="00696A11"/>
    <w:rsid w:val="00696DF0"/>
    <w:rsid w:val="006977FA"/>
    <w:rsid w:val="00697B60"/>
    <w:rsid w:val="006A0F8E"/>
    <w:rsid w:val="006A14E1"/>
    <w:rsid w:val="006A1B27"/>
    <w:rsid w:val="006A4379"/>
    <w:rsid w:val="006A5309"/>
    <w:rsid w:val="006A6739"/>
    <w:rsid w:val="006A712E"/>
    <w:rsid w:val="006A768E"/>
    <w:rsid w:val="006A774C"/>
    <w:rsid w:val="006B1A12"/>
    <w:rsid w:val="006B2A56"/>
    <w:rsid w:val="006B2BE3"/>
    <w:rsid w:val="006B2CDD"/>
    <w:rsid w:val="006B2E94"/>
    <w:rsid w:val="006B3A10"/>
    <w:rsid w:val="006B44D7"/>
    <w:rsid w:val="006B4E21"/>
    <w:rsid w:val="006B5752"/>
    <w:rsid w:val="006B5C2E"/>
    <w:rsid w:val="006B5D3E"/>
    <w:rsid w:val="006B60ED"/>
    <w:rsid w:val="006B61EE"/>
    <w:rsid w:val="006B7C6A"/>
    <w:rsid w:val="006C0442"/>
    <w:rsid w:val="006C1297"/>
    <w:rsid w:val="006C1848"/>
    <w:rsid w:val="006C2059"/>
    <w:rsid w:val="006C4492"/>
    <w:rsid w:val="006C6187"/>
    <w:rsid w:val="006C62A1"/>
    <w:rsid w:val="006D0D88"/>
    <w:rsid w:val="006D15F4"/>
    <w:rsid w:val="006D274A"/>
    <w:rsid w:val="006D2899"/>
    <w:rsid w:val="006D4DDA"/>
    <w:rsid w:val="006D6435"/>
    <w:rsid w:val="006D7452"/>
    <w:rsid w:val="006E1161"/>
    <w:rsid w:val="006E18CF"/>
    <w:rsid w:val="006E27E9"/>
    <w:rsid w:val="006E2A81"/>
    <w:rsid w:val="006E2AF0"/>
    <w:rsid w:val="006E325C"/>
    <w:rsid w:val="006E37A6"/>
    <w:rsid w:val="006E58CD"/>
    <w:rsid w:val="006E6B88"/>
    <w:rsid w:val="006E76A3"/>
    <w:rsid w:val="006F291A"/>
    <w:rsid w:val="006F30E5"/>
    <w:rsid w:val="006F3DEA"/>
    <w:rsid w:val="006F4CF7"/>
    <w:rsid w:val="006F566E"/>
    <w:rsid w:val="006F6A3C"/>
    <w:rsid w:val="006F7247"/>
    <w:rsid w:val="006F7B12"/>
    <w:rsid w:val="006F7DE1"/>
    <w:rsid w:val="007000E7"/>
    <w:rsid w:val="007009DF"/>
    <w:rsid w:val="007033EB"/>
    <w:rsid w:val="00704063"/>
    <w:rsid w:val="00704537"/>
    <w:rsid w:val="007053DE"/>
    <w:rsid w:val="007057F2"/>
    <w:rsid w:val="00706573"/>
    <w:rsid w:val="007065A2"/>
    <w:rsid w:val="00707944"/>
    <w:rsid w:val="00707E4E"/>
    <w:rsid w:val="007108BD"/>
    <w:rsid w:val="007116D7"/>
    <w:rsid w:val="00711CFE"/>
    <w:rsid w:val="0071271A"/>
    <w:rsid w:val="00712E17"/>
    <w:rsid w:val="0071352D"/>
    <w:rsid w:val="0071380A"/>
    <w:rsid w:val="0071473A"/>
    <w:rsid w:val="00717306"/>
    <w:rsid w:val="0071750B"/>
    <w:rsid w:val="00717B64"/>
    <w:rsid w:val="00720C04"/>
    <w:rsid w:val="00721161"/>
    <w:rsid w:val="00722724"/>
    <w:rsid w:val="00722755"/>
    <w:rsid w:val="00722B35"/>
    <w:rsid w:val="00723F09"/>
    <w:rsid w:val="007244B1"/>
    <w:rsid w:val="00726515"/>
    <w:rsid w:val="00726F1A"/>
    <w:rsid w:val="00730CC6"/>
    <w:rsid w:val="00730D15"/>
    <w:rsid w:val="007359DC"/>
    <w:rsid w:val="00737116"/>
    <w:rsid w:val="007419B1"/>
    <w:rsid w:val="00746402"/>
    <w:rsid w:val="00752075"/>
    <w:rsid w:val="00752CE1"/>
    <w:rsid w:val="007532DC"/>
    <w:rsid w:val="00757361"/>
    <w:rsid w:val="00757FFB"/>
    <w:rsid w:val="007642CE"/>
    <w:rsid w:val="007654FA"/>
    <w:rsid w:val="00765FDF"/>
    <w:rsid w:val="0076772D"/>
    <w:rsid w:val="0077084B"/>
    <w:rsid w:val="00772A29"/>
    <w:rsid w:val="00772CD0"/>
    <w:rsid w:val="00773BDC"/>
    <w:rsid w:val="0077638A"/>
    <w:rsid w:val="007766E8"/>
    <w:rsid w:val="00776DAB"/>
    <w:rsid w:val="007777D9"/>
    <w:rsid w:val="007778BB"/>
    <w:rsid w:val="00777E25"/>
    <w:rsid w:val="00781797"/>
    <w:rsid w:val="00783414"/>
    <w:rsid w:val="00783A38"/>
    <w:rsid w:val="00784A4B"/>
    <w:rsid w:val="007863A5"/>
    <w:rsid w:val="00786745"/>
    <w:rsid w:val="00787CEE"/>
    <w:rsid w:val="00791850"/>
    <w:rsid w:val="00792C27"/>
    <w:rsid w:val="00793A79"/>
    <w:rsid w:val="007947A7"/>
    <w:rsid w:val="00794B52"/>
    <w:rsid w:val="007951BF"/>
    <w:rsid w:val="00795591"/>
    <w:rsid w:val="00795836"/>
    <w:rsid w:val="00795A47"/>
    <w:rsid w:val="00796E69"/>
    <w:rsid w:val="007979B3"/>
    <w:rsid w:val="007A0F90"/>
    <w:rsid w:val="007A1439"/>
    <w:rsid w:val="007A2590"/>
    <w:rsid w:val="007A26A7"/>
    <w:rsid w:val="007A2E75"/>
    <w:rsid w:val="007A4077"/>
    <w:rsid w:val="007A452B"/>
    <w:rsid w:val="007A54CF"/>
    <w:rsid w:val="007A6B75"/>
    <w:rsid w:val="007A6BB5"/>
    <w:rsid w:val="007A702C"/>
    <w:rsid w:val="007A7319"/>
    <w:rsid w:val="007A7CCB"/>
    <w:rsid w:val="007B0461"/>
    <w:rsid w:val="007B077E"/>
    <w:rsid w:val="007B39E5"/>
    <w:rsid w:val="007B3E75"/>
    <w:rsid w:val="007B42E1"/>
    <w:rsid w:val="007B4362"/>
    <w:rsid w:val="007B61D4"/>
    <w:rsid w:val="007B6274"/>
    <w:rsid w:val="007B7465"/>
    <w:rsid w:val="007C1210"/>
    <w:rsid w:val="007C1D63"/>
    <w:rsid w:val="007C2563"/>
    <w:rsid w:val="007C457D"/>
    <w:rsid w:val="007C4FFE"/>
    <w:rsid w:val="007C5D19"/>
    <w:rsid w:val="007C649C"/>
    <w:rsid w:val="007C78FF"/>
    <w:rsid w:val="007C79CD"/>
    <w:rsid w:val="007D2C8C"/>
    <w:rsid w:val="007D301B"/>
    <w:rsid w:val="007D3084"/>
    <w:rsid w:val="007D4F21"/>
    <w:rsid w:val="007D51A7"/>
    <w:rsid w:val="007D66B8"/>
    <w:rsid w:val="007D797E"/>
    <w:rsid w:val="007D7F7B"/>
    <w:rsid w:val="007E0DE9"/>
    <w:rsid w:val="007E2F48"/>
    <w:rsid w:val="007E34C3"/>
    <w:rsid w:val="007E4C5A"/>
    <w:rsid w:val="007E52CF"/>
    <w:rsid w:val="007E5564"/>
    <w:rsid w:val="007E55C4"/>
    <w:rsid w:val="007E5D1E"/>
    <w:rsid w:val="007F182F"/>
    <w:rsid w:val="007F38A6"/>
    <w:rsid w:val="007F4A15"/>
    <w:rsid w:val="007F6E83"/>
    <w:rsid w:val="007F70E5"/>
    <w:rsid w:val="007F73FD"/>
    <w:rsid w:val="007F7A17"/>
    <w:rsid w:val="00801A45"/>
    <w:rsid w:val="00803E5F"/>
    <w:rsid w:val="008046A7"/>
    <w:rsid w:val="00804A20"/>
    <w:rsid w:val="0080626E"/>
    <w:rsid w:val="0080636D"/>
    <w:rsid w:val="0080698D"/>
    <w:rsid w:val="008103C8"/>
    <w:rsid w:val="00810B82"/>
    <w:rsid w:val="00812224"/>
    <w:rsid w:val="008127BE"/>
    <w:rsid w:val="00815A88"/>
    <w:rsid w:val="00816664"/>
    <w:rsid w:val="00816A89"/>
    <w:rsid w:val="00816CF8"/>
    <w:rsid w:val="00816E2D"/>
    <w:rsid w:val="008224D2"/>
    <w:rsid w:val="00822EE8"/>
    <w:rsid w:val="00822FA9"/>
    <w:rsid w:val="00823D1A"/>
    <w:rsid w:val="00823E3C"/>
    <w:rsid w:val="00824E79"/>
    <w:rsid w:val="00825015"/>
    <w:rsid w:val="00826F7F"/>
    <w:rsid w:val="00826F83"/>
    <w:rsid w:val="008319D2"/>
    <w:rsid w:val="00831B5C"/>
    <w:rsid w:val="0083228C"/>
    <w:rsid w:val="00832373"/>
    <w:rsid w:val="008329E4"/>
    <w:rsid w:val="008346F4"/>
    <w:rsid w:val="00836344"/>
    <w:rsid w:val="00836B84"/>
    <w:rsid w:val="00837C73"/>
    <w:rsid w:val="008414C5"/>
    <w:rsid w:val="00841DDD"/>
    <w:rsid w:val="00842629"/>
    <w:rsid w:val="008441C3"/>
    <w:rsid w:val="00844454"/>
    <w:rsid w:val="00844810"/>
    <w:rsid w:val="008451E6"/>
    <w:rsid w:val="008452DE"/>
    <w:rsid w:val="00846E78"/>
    <w:rsid w:val="008471E0"/>
    <w:rsid w:val="00847611"/>
    <w:rsid w:val="00847B24"/>
    <w:rsid w:val="00850EB1"/>
    <w:rsid w:val="00851F1A"/>
    <w:rsid w:val="00853DA1"/>
    <w:rsid w:val="00854745"/>
    <w:rsid w:val="00855272"/>
    <w:rsid w:val="008561F0"/>
    <w:rsid w:val="00856634"/>
    <w:rsid w:val="008576BD"/>
    <w:rsid w:val="0086184E"/>
    <w:rsid w:val="00862675"/>
    <w:rsid w:val="00862C39"/>
    <w:rsid w:val="008658FD"/>
    <w:rsid w:val="00865D65"/>
    <w:rsid w:val="0086769B"/>
    <w:rsid w:val="00870DE8"/>
    <w:rsid w:val="00871682"/>
    <w:rsid w:val="00872816"/>
    <w:rsid w:val="00872A80"/>
    <w:rsid w:val="00873228"/>
    <w:rsid w:val="00873F3F"/>
    <w:rsid w:val="00874B02"/>
    <w:rsid w:val="008756BC"/>
    <w:rsid w:val="00880C12"/>
    <w:rsid w:val="00884DF9"/>
    <w:rsid w:val="00886746"/>
    <w:rsid w:val="0088718E"/>
    <w:rsid w:val="00887EF8"/>
    <w:rsid w:val="00890D5D"/>
    <w:rsid w:val="00892522"/>
    <w:rsid w:val="00892BB4"/>
    <w:rsid w:val="00892E6B"/>
    <w:rsid w:val="00893D84"/>
    <w:rsid w:val="00894715"/>
    <w:rsid w:val="008957C8"/>
    <w:rsid w:val="008960AA"/>
    <w:rsid w:val="00896668"/>
    <w:rsid w:val="008968F2"/>
    <w:rsid w:val="008975DD"/>
    <w:rsid w:val="008A001D"/>
    <w:rsid w:val="008A1CDA"/>
    <w:rsid w:val="008A408D"/>
    <w:rsid w:val="008A4A0B"/>
    <w:rsid w:val="008A664F"/>
    <w:rsid w:val="008A67B3"/>
    <w:rsid w:val="008A6EFF"/>
    <w:rsid w:val="008A7D24"/>
    <w:rsid w:val="008B05F5"/>
    <w:rsid w:val="008B0C8F"/>
    <w:rsid w:val="008B0EF4"/>
    <w:rsid w:val="008B174C"/>
    <w:rsid w:val="008B2648"/>
    <w:rsid w:val="008B33F7"/>
    <w:rsid w:val="008B376B"/>
    <w:rsid w:val="008B3809"/>
    <w:rsid w:val="008B3E25"/>
    <w:rsid w:val="008B50CE"/>
    <w:rsid w:val="008B5A25"/>
    <w:rsid w:val="008B605A"/>
    <w:rsid w:val="008B744D"/>
    <w:rsid w:val="008B761D"/>
    <w:rsid w:val="008C1EE8"/>
    <w:rsid w:val="008C2B9F"/>
    <w:rsid w:val="008C45E4"/>
    <w:rsid w:val="008C4D44"/>
    <w:rsid w:val="008C5DA0"/>
    <w:rsid w:val="008D1A55"/>
    <w:rsid w:val="008D209E"/>
    <w:rsid w:val="008D2C3E"/>
    <w:rsid w:val="008D34C7"/>
    <w:rsid w:val="008D6FAD"/>
    <w:rsid w:val="008D77A4"/>
    <w:rsid w:val="008E0603"/>
    <w:rsid w:val="008E376F"/>
    <w:rsid w:val="008E4E02"/>
    <w:rsid w:val="008E51FE"/>
    <w:rsid w:val="008E5704"/>
    <w:rsid w:val="008E5938"/>
    <w:rsid w:val="008E594D"/>
    <w:rsid w:val="008E6DC6"/>
    <w:rsid w:val="008F015F"/>
    <w:rsid w:val="008F0CF1"/>
    <w:rsid w:val="008F216E"/>
    <w:rsid w:val="008F355F"/>
    <w:rsid w:val="008F37AF"/>
    <w:rsid w:val="008F7C02"/>
    <w:rsid w:val="00900A6A"/>
    <w:rsid w:val="0090175F"/>
    <w:rsid w:val="009023D7"/>
    <w:rsid w:val="00902782"/>
    <w:rsid w:val="009030F0"/>
    <w:rsid w:val="0090424D"/>
    <w:rsid w:val="00904438"/>
    <w:rsid w:val="00905532"/>
    <w:rsid w:val="00907262"/>
    <w:rsid w:val="009075DD"/>
    <w:rsid w:val="00907C03"/>
    <w:rsid w:val="0091004D"/>
    <w:rsid w:val="0091097E"/>
    <w:rsid w:val="009129C6"/>
    <w:rsid w:val="00913457"/>
    <w:rsid w:val="009141B6"/>
    <w:rsid w:val="00915068"/>
    <w:rsid w:val="00916953"/>
    <w:rsid w:val="00917E47"/>
    <w:rsid w:val="00920793"/>
    <w:rsid w:val="00920E2F"/>
    <w:rsid w:val="009222EA"/>
    <w:rsid w:val="00922616"/>
    <w:rsid w:val="0092293B"/>
    <w:rsid w:val="00922DEB"/>
    <w:rsid w:val="0092349F"/>
    <w:rsid w:val="00925615"/>
    <w:rsid w:val="00926E9E"/>
    <w:rsid w:val="00926F47"/>
    <w:rsid w:val="009273E1"/>
    <w:rsid w:val="00927C93"/>
    <w:rsid w:val="0093096B"/>
    <w:rsid w:val="00930DB1"/>
    <w:rsid w:val="009329D1"/>
    <w:rsid w:val="00932D9F"/>
    <w:rsid w:val="00933713"/>
    <w:rsid w:val="009350DE"/>
    <w:rsid w:val="00935E90"/>
    <w:rsid w:val="00936FB0"/>
    <w:rsid w:val="00941799"/>
    <w:rsid w:val="00941B31"/>
    <w:rsid w:val="00942FA9"/>
    <w:rsid w:val="00943E3B"/>
    <w:rsid w:val="00943ED3"/>
    <w:rsid w:val="00944F6E"/>
    <w:rsid w:val="00945EF3"/>
    <w:rsid w:val="0094649B"/>
    <w:rsid w:val="00947702"/>
    <w:rsid w:val="00947B21"/>
    <w:rsid w:val="00947BE9"/>
    <w:rsid w:val="00950E09"/>
    <w:rsid w:val="009510B4"/>
    <w:rsid w:val="00951F0A"/>
    <w:rsid w:val="0095203F"/>
    <w:rsid w:val="009523B8"/>
    <w:rsid w:val="00952720"/>
    <w:rsid w:val="00952C62"/>
    <w:rsid w:val="009545A3"/>
    <w:rsid w:val="00954947"/>
    <w:rsid w:val="00955855"/>
    <w:rsid w:val="00957450"/>
    <w:rsid w:val="00957A78"/>
    <w:rsid w:val="00960767"/>
    <w:rsid w:val="00961644"/>
    <w:rsid w:val="0096315D"/>
    <w:rsid w:val="009670F3"/>
    <w:rsid w:val="00967773"/>
    <w:rsid w:val="0096799C"/>
    <w:rsid w:val="00971A50"/>
    <w:rsid w:val="00973690"/>
    <w:rsid w:val="00975579"/>
    <w:rsid w:val="00976920"/>
    <w:rsid w:val="00976F80"/>
    <w:rsid w:val="0097776F"/>
    <w:rsid w:val="00977FE1"/>
    <w:rsid w:val="0098166C"/>
    <w:rsid w:val="009818B9"/>
    <w:rsid w:val="00982A41"/>
    <w:rsid w:val="00982F81"/>
    <w:rsid w:val="009836CC"/>
    <w:rsid w:val="00983BD4"/>
    <w:rsid w:val="00983BFC"/>
    <w:rsid w:val="00987CF8"/>
    <w:rsid w:val="00991AD6"/>
    <w:rsid w:val="00992211"/>
    <w:rsid w:val="009924EC"/>
    <w:rsid w:val="00993441"/>
    <w:rsid w:val="009943A9"/>
    <w:rsid w:val="0099467D"/>
    <w:rsid w:val="00996D9A"/>
    <w:rsid w:val="009A0627"/>
    <w:rsid w:val="009A289F"/>
    <w:rsid w:val="009A31CB"/>
    <w:rsid w:val="009A5292"/>
    <w:rsid w:val="009A58BB"/>
    <w:rsid w:val="009A6222"/>
    <w:rsid w:val="009B0451"/>
    <w:rsid w:val="009B05EE"/>
    <w:rsid w:val="009B063F"/>
    <w:rsid w:val="009B11D2"/>
    <w:rsid w:val="009B190A"/>
    <w:rsid w:val="009B1E85"/>
    <w:rsid w:val="009B2B20"/>
    <w:rsid w:val="009B3CF5"/>
    <w:rsid w:val="009B5231"/>
    <w:rsid w:val="009B63A1"/>
    <w:rsid w:val="009B650C"/>
    <w:rsid w:val="009B665F"/>
    <w:rsid w:val="009B776B"/>
    <w:rsid w:val="009B7C08"/>
    <w:rsid w:val="009C08F7"/>
    <w:rsid w:val="009C0904"/>
    <w:rsid w:val="009C268F"/>
    <w:rsid w:val="009C26A1"/>
    <w:rsid w:val="009C2D84"/>
    <w:rsid w:val="009C4922"/>
    <w:rsid w:val="009C4B59"/>
    <w:rsid w:val="009C6A94"/>
    <w:rsid w:val="009D22D5"/>
    <w:rsid w:val="009D2E24"/>
    <w:rsid w:val="009D3598"/>
    <w:rsid w:val="009D57D4"/>
    <w:rsid w:val="009D6631"/>
    <w:rsid w:val="009E1370"/>
    <w:rsid w:val="009E4110"/>
    <w:rsid w:val="009E4F17"/>
    <w:rsid w:val="009E520F"/>
    <w:rsid w:val="009E6220"/>
    <w:rsid w:val="009E67D2"/>
    <w:rsid w:val="009E6E8B"/>
    <w:rsid w:val="009E7961"/>
    <w:rsid w:val="009E7983"/>
    <w:rsid w:val="009F0D93"/>
    <w:rsid w:val="009F1607"/>
    <w:rsid w:val="009F2B4D"/>
    <w:rsid w:val="009F4847"/>
    <w:rsid w:val="009F6779"/>
    <w:rsid w:val="009F6C26"/>
    <w:rsid w:val="009F78F2"/>
    <w:rsid w:val="00A02273"/>
    <w:rsid w:val="00A02E76"/>
    <w:rsid w:val="00A0516C"/>
    <w:rsid w:val="00A0565B"/>
    <w:rsid w:val="00A075CF"/>
    <w:rsid w:val="00A10368"/>
    <w:rsid w:val="00A1212E"/>
    <w:rsid w:val="00A122D8"/>
    <w:rsid w:val="00A128D9"/>
    <w:rsid w:val="00A130A0"/>
    <w:rsid w:val="00A13538"/>
    <w:rsid w:val="00A13606"/>
    <w:rsid w:val="00A13718"/>
    <w:rsid w:val="00A13D72"/>
    <w:rsid w:val="00A14072"/>
    <w:rsid w:val="00A15EFD"/>
    <w:rsid w:val="00A16AAC"/>
    <w:rsid w:val="00A16F31"/>
    <w:rsid w:val="00A20388"/>
    <w:rsid w:val="00A204DD"/>
    <w:rsid w:val="00A215D0"/>
    <w:rsid w:val="00A22E2E"/>
    <w:rsid w:val="00A25C74"/>
    <w:rsid w:val="00A25C9D"/>
    <w:rsid w:val="00A26097"/>
    <w:rsid w:val="00A26ADA"/>
    <w:rsid w:val="00A27650"/>
    <w:rsid w:val="00A27EB0"/>
    <w:rsid w:val="00A3007A"/>
    <w:rsid w:val="00A311D6"/>
    <w:rsid w:val="00A3235D"/>
    <w:rsid w:val="00A32733"/>
    <w:rsid w:val="00A33438"/>
    <w:rsid w:val="00A3418B"/>
    <w:rsid w:val="00A342FE"/>
    <w:rsid w:val="00A352B2"/>
    <w:rsid w:val="00A3627E"/>
    <w:rsid w:val="00A36E79"/>
    <w:rsid w:val="00A3713A"/>
    <w:rsid w:val="00A3771E"/>
    <w:rsid w:val="00A40F1C"/>
    <w:rsid w:val="00A41478"/>
    <w:rsid w:val="00A41AB7"/>
    <w:rsid w:val="00A41E55"/>
    <w:rsid w:val="00A4321C"/>
    <w:rsid w:val="00A4421B"/>
    <w:rsid w:val="00A45460"/>
    <w:rsid w:val="00A4580F"/>
    <w:rsid w:val="00A46E07"/>
    <w:rsid w:val="00A470C3"/>
    <w:rsid w:val="00A52293"/>
    <w:rsid w:val="00A524A5"/>
    <w:rsid w:val="00A5271E"/>
    <w:rsid w:val="00A53A7F"/>
    <w:rsid w:val="00A53F6E"/>
    <w:rsid w:val="00A54096"/>
    <w:rsid w:val="00A5682B"/>
    <w:rsid w:val="00A605ED"/>
    <w:rsid w:val="00A6080D"/>
    <w:rsid w:val="00A61801"/>
    <w:rsid w:val="00A62F7D"/>
    <w:rsid w:val="00A64E4B"/>
    <w:rsid w:val="00A64E7B"/>
    <w:rsid w:val="00A701A0"/>
    <w:rsid w:val="00A7053E"/>
    <w:rsid w:val="00A70AB3"/>
    <w:rsid w:val="00A70EF9"/>
    <w:rsid w:val="00A7219F"/>
    <w:rsid w:val="00A722EA"/>
    <w:rsid w:val="00A72F8F"/>
    <w:rsid w:val="00A7385D"/>
    <w:rsid w:val="00A7415C"/>
    <w:rsid w:val="00A76B18"/>
    <w:rsid w:val="00A81136"/>
    <w:rsid w:val="00A850A9"/>
    <w:rsid w:val="00A858F0"/>
    <w:rsid w:val="00A86DB8"/>
    <w:rsid w:val="00A87548"/>
    <w:rsid w:val="00A8782C"/>
    <w:rsid w:val="00A87895"/>
    <w:rsid w:val="00A906CF"/>
    <w:rsid w:val="00A91155"/>
    <w:rsid w:val="00A921B2"/>
    <w:rsid w:val="00A92E4D"/>
    <w:rsid w:val="00A94D07"/>
    <w:rsid w:val="00A952E0"/>
    <w:rsid w:val="00A953A1"/>
    <w:rsid w:val="00A96A22"/>
    <w:rsid w:val="00A97154"/>
    <w:rsid w:val="00A979D9"/>
    <w:rsid w:val="00AA0159"/>
    <w:rsid w:val="00AA1E26"/>
    <w:rsid w:val="00AA204F"/>
    <w:rsid w:val="00AA3B9F"/>
    <w:rsid w:val="00AA3C36"/>
    <w:rsid w:val="00AA42D6"/>
    <w:rsid w:val="00AA45AB"/>
    <w:rsid w:val="00AA47DF"/>
    <w:rsid w:val="00AA63EC"/>
    <w:rsid w:val="00AA6931"/>
    <w:rsid w:val="00AA77D7"/>
    <w:rsid w:val="00AB02DC"/>
    <w:rsid w:val="00AB0EEB"/>
    <w:rsid w:val="00AB1421"/>
    <w:rsid w:val="00AB1960"/>
    <w:rsid w:val="00AB1F29"/>
    <w:rsid w:val="00AB2B65"/>
    <w:rsid w:val="00AB3B02"/>
    <w:rsid w:val="00AB6CEA"/>
    <w:rsid w:val="00AC1097"/>
    <w:rsid w:val="00AC1FB4"/>
    <w:rsid w:val="00AC24DA"/>
    <w:rsid w:val="00AC281B"/>
    <w:rsid w:val="00AC30A7"/>
    <w:rsid w:val="00AC487C"/>
    <w:rsid w:val="00AC4F53"/>
    <w:rsid w:val="00AC64E2"/>
    <w:rsid w:val="00AC6862"/>
    <w:rsid w:val="00AC6AD1"/>
    <w:rsid w:val="00AC7A64"/>
    <w:rsid w:val="00AD1193"/>
    <w:rsid w:val="00AD170C"/>
    <w:rsid w:val="00AD1B85"/>
    <w:rsid w:val="00AD35F0"/>
    <w:rsid w:val="00AD470E"/>
    <w:rsid w:val="00AD4802"/>
    <w:rsid w:val="00AD4833"/>
    <w:rsid w:val="00AD510F"/>
    <w:rsid w:val="00AD544E"/>
    <w:rsid w:val="00AD5AA4"/>
    <w:rsid w:val="00AD6FE3"/>
    <w:rsid w:val="00AE089F"/>
    <w:rsid w:val="00AE0D85"/>
    <w:rsid w:val="00AE2540"/>
    <w:rsid w:val="00AF121B"/>
    <w:rsid w:val="00AF365B"/>
    <w:rsid w:val="00AF3823"/>
    <w:rsid w:val="00AF4F7F"/>
    <w:rsid w:val="00AF605C"/>
    <w:rsid w:val="00AF699A"/>
    <w:rsid w:val="00AF797E"/>
    <w:rsid w:val="00B00E1C"/>
    <w:rsid w:val="00B0132C"/>
    <w:rsid w:val="00B01B99"/>
    <w:rsid w:val="00B03353"/>
    <w:rsid w:val="00B05490"/>
    <w:rsid w:val="00B06A4A"/>
    <w:rsid w:val="00B07031"/>
    <w:rsid w:val="00B0726C"/>
    <w:rsid w:val="00B079C8"/>
    <w:rsid w:val="00B07DC6"/>
    <w:rsid w:val="00B10FF3"/>
    <w:rsid w:val="00B1123E"/>
    <w:rsid w:val="00B12968"/>
    <w:rsid w:val="00B13AC4"/>
    <w:rsid w:val="00B13ECF"/>
    <w:rsid w:val="00B1515F"/>
    <w:rsid w:val="00B16E0E"/>
    <w:rsid w:val="00B170EA"/>
    <w:rsid w:val="00B173C2"/>
    <w:rsid w:val="00B21A11"/>
    <w:rsid w:val="00B22656"/>
    <w:rsid w:val="00B22679"/>
    <w:rsid w:val="00B26ACD"/>
    <w:rsid w:val="00B30792"/>
    <w:rsid w:val="00B30ECC"/>
    <w:rsid w:val="00B313B0"/>
    <w:rsid w:val="00B320C6"/>
    <w:rsid w:val="00B3273D"/>
    <w:rsid w:val="00B32B4A"/>
    <w:rsid w:val="00B32D36"/>
    <w:rsid w:val="00B3368E"/>
    <w:rsid w:val="00B344B0"/>
    <w:rsid w:val="00B34FE4"/>
    <w:rsid w:val="00B3648D"/>
    <w:rsid w:val="00B3695A"/>
    <w:rsid w:val="00B404AF"/>
    <w:rsid w:val="00B40C05"/>
    <w:rsid w:val="00B41D19"/>
    <w:rsid w:val="00B4274D"/>
    <w:rsid w:val="00B43587"/>
    <w:rsid w:val="00B438AE"/>
    <w:rsid w:val="00B44643"/>
    <w:rsid w:val="00B456B0"/>
    <w:rsid w:val="00B4782D"/>
    <w:rsid w:val="00B5074E"/>
    <w:rsid w:val="00B51860"/>
    <w:rsid w:val="00B51BCE"/>
    <w:rsid w:val="00B52DC9"/>
    <w:rsid w:val="00B534D3"/>
    <w:rsid w:val="00B542AD"/>
    <w:rsid w:val="00B55106"/>
    <w:rsid w:val="00B5533F"/>
    <w:rsid w:val="00B57924"/>
    <w:rsid w:val="00B6344B"/>
    <w:rsid w:val="00B63D58"/>
    <w:rsid w:val="00B64373"/>
    <w:rsid w:val="00B6441C"/>
    <w:rsid w:val="00B66534"/>
    <w:rsid w:val="00B66CCE"/>
    <w:rsid w:val="00B66E4C"/>
    <w:rsid w:val="00B67592"/>
    <w:rsid w:val="00B67E1D"/>
    <w:rsid w:val="00B70102"/>
    <w:rsid w:val="00B7064D"/>
    <w:rsid w:val="00B70758"/>
    <w:rsid w:val="00B71955"/>
    <w:rsid w:val="00B72209"/>
    <w:rsid w:val="00B73DD5"/>
    <w:rsid w:val="00B74E6C"/>
    <w:rsid w:val="00B760C5"/>
    <w:rsid w:val="00B76FE5"/>
    <w:rsid w:val="00B80C62"/>
    <w:rsid w:val="00B80DB2"/>
    <w:rsid w:val="00B81132"/>
    <w:rsid w:val="00B81B1D"/>
    <w:rsid w:val="00B82DDE"/>
    <w:rsid w:val="00B840C6"/>
    <w:rsid w:val="00B86303"/>
    <w:rsid w:val="00B90BFA"/>
    <w:rsid w:val="00B90C83"/>
    <w:rsid w:val="00B9287D"/>
    <w:rsid w:val="00B92BEC"/>
    <w:rsid w:val="00B938D8"/>
    <w:rsid w:val="00B93BD4"/>
    <w:rsid w:val="00B94F1E"/>
    <w:rsid w:val="00B95122"/>
    <w:rsid w:val="00B956A5"/>
    <w:rsid w:val="00B95D35"/>
    <w:rsid w:val="00B967AD"/>
    <w:rsid w:val="00BA06E2"/>
    <w:rsid w:val="00BA082D"/>
    <w:rsid w:val="00BA139A"/>
    <w:rsid w:val="00BA1A66"/>
    <w:rsid w:val="00BA2769"/>
    <w:rsid w:val="00BA53C0"/>
    <w:rsid w:val="00BA7253"/>
    <w:rsid w:val="00BA766C"/>
    <w:rsid w:val="00BA76C8"/>
    <w:rsid w:val="00BB04B1"/>
    <w:rsid w:val="00BB06EB"/>
    <w:rsid w:val="00BB1993"/>
    <w:rsid w:val="00BB1ED9"/>
    <w:rsid w:val="00BB2E9E"/>
    <w:rsid w:val="00BB3D5A"/>
    <w:rsid w:val="00BB41FD"/>
    <w:rsid w:val="00BB4A02"/>
    <w:rsid w:val="00BB515D"/>
    <w:rsid w:val="00BB72DC"/>
    <w:rsid w:val="00BB7336"/>
    <w:rsid w:val="00BB7C69"/>
    <w:rsid w:val="00BB7E33"/>
    <w:rsid w:val="00BC117C"/>
    <w:rsid w:val="00BC1614"/>
    <w:rsid w:val="00BC1C9E"/>
    <w:rsid w:val="00BC2205"/>
    <w:rsid w:val="00BC370B"/>
    <w:rsid w:val="00BC3B30"/>
    <w:rsid w:val="00BC54B6"/>
    <w:rsid w:val="00BC5556"/>
    <w:rsid w:val="00BC56B9"/>
    <w:rsid w:val="00BC5D1B"/>
    <w:rsid w:val="00BC5E59"/>
    <w:rsid w:val="00BC5F06"/>
    <w:rsid w:val="00BC643C"/>
    <w:rsid w:val="00BD102F"/>
    <w:rsid w:val="00BD1DDA"/>
    <w:rsid w:val="00BD33B8"/>
    <w:rsid w:val="00BD3ED2"/>
    <w:rsid w:val="00BD7C1F"/>
    <w:rsid w:val="00BE0022"/>
    <w:rsid w:val="00BE0749"/>
    <w:rsid w:val="00BE0852"/>
    <w:rsid w:val="00BE0917"/>
    <w:rsid w:val="00BE0939"/>
    <w:rsid w:val="00BE0D7B"/>
    <w:rsid w:val="00BE133C"/>
    <w:rsid w:val="00BE1712"/>
    <w:rsid w:val="00BE1F6B"/>
    <w:rsid w:val="00BE230A"/>
    <w:rsid w:val="00BE2601"/>
    <w:rsid w:val="00BE39BF"/>
    <w:rsid w:val="00BE4273"/>
    <w:rsid w:val="00BE4EFF"/>
    <w:rsid w:val="00BE5C8B"/>
    <w:rsid w:val="00BF0233"/>
    <w:rsid w:val="00BF0A7F"/>
    <w:rsid w:val="00BF0D9A"/>
    <w:rsid w:val="00BF226C"/>
    <w:rsid w:val="00BF2DCA"/>
    <w:rsid w:val="00BF3CE6"/>
    <w:rsid w:val="00BF446C"/>
    <w:rsid w:val="00BF6C6F"/>
    <w:rsid w:val="00C00EB2"/>
    <w:rsid w:val="00C0369C"/>
    <w:rsid w:val="00C03B89"/>
    <w:rsid w:val="00C0537B"/>
    <w:rsid w:val="00C05DBD"/>
    <w:rsid w:val="00C0619B"/>
    <w:rsid w:val="00C06588"/>
    <w:rsid w:val="00C06E40"/>
    <w:rsid w:val="00C0708B"/>
    <w:rsid w:val="00C070D0"/>
    <w:rsid w:val="00C0754A"/>
    <w:rsid w:val="00C12B06"/>
    <w:rsid w:val="00C15343"/>
    <w:rsid w:val="00C16855"/>
    <w:rsid w:val="00C17F5F"/>
    <w:rsid w:val="00C20071"/>
    <w:rsid w:val="00C20A24"/>
    <w:rsid w:val="00C22BCA"/>
    <w:rsid w:val="00C23D52"/>
    <w:rsid w:val="00C241CC"/>
    <w:rsid w:val="00C251D4"/>
    <w:rsid w:val="00C25230"/>
    <w:rsid w:val="00C25780"/>
    <w:rsid w:val="00C257FE"/>
    <w:rsid w:val="00C25940"/>
    <w:rsid w:val="00C30204"/>
    <w:rsid w:val="00C30A33"/>
    <w:rsid w:val="00C31DA4"/>
    <w:rsid w:val="00C3458E"/>
    <w:rsid w:val="00C35060"/>
    <w:rsid w:val="00C35383"/>
    <w:rsid w:val="00C353C4"/>
    <w:rsid w:val="00C36487"/>
    <w:rsid w:val="00C37C94"/>
    <w:rsid w:val="00C411C8"/>
    <w:rsid w:val="00C4239D"/>
    <w:rsid w:val="00C427FD"/>
    <w:rsid w:val="00C4460A"/>
    <w:rsid w:val="00C44932"/>
    <w:rsid w:val="00C453C2"/>
    <w:rsid w:val="00C46543"/>
    <w:rsid w:val="00C47E0C"/>
    <w:rsid w:val="00C51B3E"/>
    <w:rsid w:val="00C52D06"/>
    <w:rsid w:val="00C532DF"/>
    <w:rsid w:val="00C5385A"/>
    <w:rsid w:val="00C53C4F"/>
    <w:rsid w:val="00C550CB"/>
    <w:rsid w:val="00C57458"/>
    <w:rsid w:val="00C607ED"/>
    <w:rsid w:val="00C61ADD"/>
    <w:rsid w:val="00C62561"/>
    <w:rsid w:val="00C62EEC"/>
    <w:rsid w:val="00C6382E"/>
    <w:rsid w:val="00C643F9"/>
    <w:rsid w:val="00C6445F"/>
    <w:rsid w:val="00C666FE"/>
    <w:rsid w:val="00C67592"/>
    <w:rsid w:val="00C7034F"/>
    <w:rsid w:val="00C70A3B"/>
    <w:rsid w:val="00C7116A"/>
    <w:rsid w:val="00C73F1F"/>
    <w:rsid w:val="00C742BC"/>
    <w:rsid w:val="00C748D1"/>
    <w:rsid w:val="00C820A2"/>
    <w:rsid w:val="00C82792"/>
    <w:rsid w:val="00C827EF"/>
    <w:rsid w:val="00C83AF6"/>
    <w:rsid w:val="00C857C2"/>
    <w:rsid w:val="00C86412"/>
    <w:rsid w:val="00C86672"/>
    <w:rsid w:val="00C86EFF"/>
    <w:rsid w:val="00C873E9"/>
    <w:rsid w:val="00C90A33"/>
    <w:rsid w:val="00C91530"/>
    <w:rsid w:val="00C915CC"/>
    <w:rsid w:val="00C91DFB"/>
    <w:rsid w:val="00C93342"/>
    <w:rsid w:val="00C94628"/>
    <w:rsid w:val="00C94A4F"/>
    <w:rsid w:val="00C94E64"/>
    <w:rsid w:val="00C951E2"/>
    <w:rsid w:val="00C95340"/>
    <w:rsid w:val="00C95B13"/>
    <w:rsid w:val="00C968D5"/>
    <w:rsid w:val="00C96F7D"/>
    <w:rsid w:val="00CA2082"/>
    <w:rsid w:val="00CA38F8"/>
    <w:rsid w:val="00CA3ADE"/>
    <w:rsid w:val="00CA4CC3"/>
    <w:rsid w:val="00CA5E7F"/>
    <w:rsid w:val="00CA5EC6"/>
    <w:rsid w:val="00CA63E1"/>
    <w:rsid w:val="00CA6BCF"/>
    <w:rsid w:val="00CB06C5"/>
    <w:rsid w:val="00CB198C"/>
    <w:rsid w:val="00CB1D77"/>
    <w:rsid w:val="00CB31F8"/>
    <w:rsid w:val="00CB3D2C"/>
    <w:rsid w:val="00CB407B"/>
    <w:rsid w:val="00CB41DD"/>
    <w:rsid w:val="00CB4546"/>
    <w:rsid w:val="00CB6655"/>
    <w:rsid w:val="00CB7531"/>
    <w:rsid w:val="00CC028B"/>
    <w:rsid w:val="00CC12CD"/>
    <w:rsid w:val="00CC31DA"/>
    <w:rsid w:val="00CC392F"/>
    <w:rsid w:val="00CC3CFB"/>
    <w:rsid w:val="00CC3F6D"/>
    <w:rsid w:val="00CC4063"/>
    <w:rsid w:val="00CC5D18"/>
    <w:rsid w:val="00CC5DF7"/>
    <w:rsid w:val="00CC6C5E"/>
    <w:rsid w:val="00CC7CFB"/>
    <w:rsid w:val="00CD0BD6"/>
    <w:rsid w:val="00CD2641"/>
    <w:rsid w:val="00CD27B8"/>
    <w:rsid w:val="00CD29E8"/>
    <w:rsid w:val="00CD2D1C"/>
    <w:rsid w:val="00CD2D75"/>
    <w:rsid w:val="00CD4706"/>
    <w:rsid w:val="00CD50D7"/>
    <w:rsid w:val="00CD6733"/>
    <w:rsid w:val="00CD70E7"/>
    <w:rsid w:val="00CE0D26"/>
    <w:rsid w:val="00CE0EDE"/>
    <w:rsid w:val="00CE1E29"/>
    <w:rsid w:val="00CE2511"/>
    <w:rsid w:val="00CE2751"/>
    <w:rsid w:val="00CE39C0"/>
    <w:rsid w:val="00CE3A22"/>
    <w:rsid w:val="00CF000C"/>
    <w:rsid w:val="00CF0058"/>
    <w:rsid w:val="00CF0850"/>
    <w:rsid w:val="00CF18DD"/>
    <w:rsid w:val="00CF2F1D"/>
    <w:rsid w:val="00CF32AB"/>
    <w:rsid w:val="00CF3787"/>
    <w:rsid w:val="00CF4D53"/>
    <w:rsid w:val="00CF5375"/>
    <w:rsid w:val="00CF5E7C"/>
    <w:rsid w:val="00CF6F53"/>
    <w:rsid w:val="00CF7655"/>
    <w:rsid w:val="00CF79B1"/>
    <w:rsid w:val="00CF7B6D"/>
    <w:rsid w:val="00CF7CBC"/>
    <w:rsid w:val="00D00EA3"/>
    <w:rsid w:val="00D01ECC"/>
    <w:rsid w:val="00D025A8"/>
    <w:rsid w:val="00D038E1"/>
    <w:rsid w:val="00D05356"/>
    <w:rsid w:val="00D05AD1"/>
    <w:rsid w:val="00D06A00"/>
    <w:rsid w:val="00D06BAA"/>
    <w:rsid w:val="00D06BC1"/>
    <w:rsid w:val="00D07AAB"/>
    <w:rsid w:val="00D109A0"/>
    <w:rsid w:val="00D11AFA"/>
    <w:rsid w:val="00D125A1"/>
    <w:rsid w:val="00D12C95"/>
    <w:rsid w:val="00D15552"/>
    <w:rsid w:val="00D20199"/>
    <w:rsid w:val="00D210A0"/>
    <w:rsid w:val="00D216E2"/>
    <w:rsid w:val="00D219D3"/>
    <w:rsid w:val="00D21C95"/>
    <w:rsid w:val="00D21D7A"/>
    <w:rsid w:val="00D22800"/>
    <w:rsid w:val="00D22837"/>
    <w:rsid w:val="00D22FCC"/>
    <w:rsid w:val="00D23EF1"/>
    <w:rsid w:val="00D2412F"/>
    <w:rsid w:val="00D25A28"/>
    <w:rsid w:val="00D2639D"/>
    <w:rsid w:val="00D2797D"/>
    <w:rsid w:val="00D31468"/>
    <w:rsid w:val="00D319D5"/>
    <w:rsid w:val="00D31CDC"/>
    <w:rsid w:val="00D3215E"/>
    <w:rsid w:val="00D327AE"/>
    <w:rsid w:val="00D338AF"/>
    <w:rsid w:val="00D3493D"/>
    <w:rsid w:val="00D35520"/>
    <w:rsid w:val="00D35C4E"/>
    <w:rsid w:val="00D36753"/>
    <w:rsid w:val="00D36B19"/>
    <w:rsid w:val="00D37C56"/>
    <w:rsid w:val="00D4224B"/>
    <w:rsid w:val="00D423DF"/>
    <w:rsid w:val="00D42693"/>
    <w:rsid w:val="00D43666"/>
    <w:rsid w:val="00D443BC"/>
    <w:rsid w:val="00D446D4"/>
    <w:rsid w:val="00D4553A"/>
    <w:rsid w:val="00D45FAA"/>
    <w:rsid w:val="00D465CB"/>
    <w:rsid w:val="00D46800"/>
    <w:rsid w:val="00D4735E"/>
    <w:rsid w:val="00D47475"/>
    <w:rsid w:val="00D47A2B"/>
    <w:rsid w:val="00D51E08"/>
    <w:rsid w:val="00D52464"/>
    <w:rsid w:val="00D53AF7"/>
    <w:rsid w:val="00D53FA1"/>
    <w:rsid w:val="00D546B4"/>
    <w:rsid w:val="00D54F33"/>
    <w:rsid w:val="00D5633C"/>
    <w:rsid w:val="00D60A7B"/>
    <w:rsid w:val="00D60E21"/>
    <w:rsid w:val="00D611B9"/>
    <w:rsid w:val="00D6134D"/>
    <w:rsid w:val="00D61895"/>
    <w:rsid w:val="00D62145"/>
    <w:rsid w:val="00D63F7F"/>
    <w:rsid w:val="00D64DF3"/>
    <w:rsid w:val="00D6620D"/>
    <w:rsid w:val="00D662F3"/>
    <w:rsid w:val="00D6705B"/>
    <w:rsid w:val="00D6715F"/>
    <w:rsid w:val="00D67898"/>
    <w:rsid w:val="00D70593"/>
    <w:rsid w:val="00D7124E"/>
    <w:rsid w:val="00D715C8"/>
    <w:rsid w:val="00D7198F"/>
    <w:rsid w:val="00D71D68"/>
    <w:rsid w:val="00D7427B"/>
    <w:rsid w:val="00D75396"/>
    <w:rsid w:val="00D763C9"/>
    <w:rsid w:val="00D76B08"/>
    <w:rsid w:val="00D77B79"/>
    <w:rsid w:val="00D77CE7"/>
    <w:rsid w:val="00D80311"/>
    <w:rsid w:val="00D809DB"/>
    <w:rsid w:val="00D817D5"/>
    <w:rsid w:val="00D82873"/>
    <w:rsid w:val="00D83C6D"/>
    <w:rsid w:val="00D842AD"/>
    <w:rsid w:val="00D846C7"/>
    <w:rsid w:val="00D86672"/>
    <w:rsid w:val="00D86D26"/>
    <w:rsid w:val="00D87D2B"/>
    <w:rsid w:val="00D9002C"/>
    <w:rsid w:val="00D921FC"/>
    <w:rsid w:val="00D92FC9"/>
    <w:rsid w:val="00D93EC4"/>
    <w:rsid w:val="00D94741"/>
    <w:rsid w:val="00D95E21"/>
    <w:rsid w:val="00D96636"/>
    <w:rsid w:val="00D96904"/>
    <w:rsid w:val="00DA038D"/>
    <w:rsid w:val="00DA0C1D"/>
    <w:rsid w:val="00DA3321"/>
    <w:rsid w:val="00DA3F1D"/>
    <w:rsid w:val="00DA3FDF"/>
    <w:rsid w:val="00DA4A45"/>
    <w:rsid w:val="00DA5DA9"/>
    <w:rsid w:val="00DA6785"/>
    <w:rsid w:val="00DA7029"/>
    <w:rsid w:val="00DA7C10"/>
    <w:rsid w:val="00DB00AF"/>
    <w:rsid w:val="00DB06CD"/>
    <w:rsid w:val="00DB137D"/>
    <w:rsid w:val="00DB1427"/>
    <w:rsid w:val="00DB14D2"/>
    <w:rsid w:val="00DB2DCE"/>
    <w:rsid w:val="00DB37A7"/>
    <w:rsid w:val="00DB3DFC"/>
    <w:rsid w:val="00DB3F54"/>
    <w:rsid w:val="00DB5864"/>
    <w:rsid w:val="00DB648F"/>
    <w:rsid w:val="00DB6921"/>
    <w:rsid w:val="00DB6E37"/>
    <w:rsid w:val="00DB6ED2"/>
    <w:rsid w:val="00DB7443"/>
    <w:rsid w:val="00DB78A5"/>
    <w:rsid w:val="00DC070E"/>
    <w:rsid w:val="00DC1064"/>
    <w:rsid w:val="00DC1B33"/>
    <w:rsid w:val="00DC203A"/>
    <w:rsid w:val="00DC2818"/>
    <w:rsid w:val="00DC28B1"/>
    <w:rsid w:val="00DC3007"/>
    <w:rsid w:val="00DC6755"/>
    <w:rsid w:val="00DC6DE2"/>
    <w:rsid w:val="00DD187F"/>
    <w:rsid w:val="00DD1CFB"/>
    <w:rsid w:val="00DD34C0"/>
    <w:rsid w:val="00DD365A"/>
    <w:rsid w:val="00DD3934"/>
    <w:rsid w:val="00DD4301"/>
    <w:rsid w:val="00DD5188"/>
    <w:rsid w:val="00DD5576"/>
    <w:rsid w:val="00DD5CE5"/>
    <w:rsid w:val="00DD670E"/>
    <w:rsid w:val="00DD7235"/>
    <w:rsid w:val="00DE175D"/>
    <w:rsid w:val="00DE19F5"/>
    <w:rsid w:val="00DE2E58"/>
    <w:rsid w:val="00DE2FF4"/>
    <w:rsid w:val="00DE33EF"/>
    <w:rsid w:val="00DE7698"/>
    <w:rsid w:val="00DF08DF"/>
    <w:rsid w:val="00DF24F6"/>
    <w:rsid w:val="00DF25AD"/>
    <w:rsid w:val="00DF3299"/>
    <w:rsid w:val="00DF45CE"/>
    <w:rsid w:val="00DF472A"/>
    <w:rsid w:val="00DF52F0"/>
    <w:rsid w:val="00DF5B9B"/>
    <w:rsid w:val="00DF6EFF"/>
    <w:rsid w:val="00DF71E2"/>
    <w:rsid w:val="00DF74A4"/>
    <w:rsid w:val="00DF78E2"/>
    <w:rsid w:val="00E00993"/>
    <w:rsid w:val="00E00A37"/>
    <w:rsid w:val="00E00EDE"/>
    <w:rsid w:val="00E00F37"/>
    <w:rsid w:val="00E020FB"/>
    <w:rsid w:val="00E03AE5"/>
    <w:rsid w:val="00E04E5A"/>
    <w:rsid w:val="00E06772"/>
    <w:rsid w:val="00E11DBF"/>
    <w:rsid w:val="00E120A2"/>
    <w:rsid w:val="00E130DF"/>
    <w:rsid w:val="00E14569"/>
    <w:rsid w:val="00E16FD1"/>
    <w:rsid w:val="00E1727B"/>
    <w:rsid w:val="00E17377"/>
    <w:rsid w:val="00E17B93"/>
    <w:rsid w:val="00E17F2C"/>
    <w:rsid w:val="00E20605"/>
    <w:rsid w:val="00E20BF9"/>
    <w:rsid w:val="00E215A9"/>
    <w:rsid w:val="00E22BBC"/>
    <w:rsid w:val="00E23C0B"/>
    <w:rsid w:val="00E2465A"/>
    <w:rsid w:val="00E246A1"/>
    <w:rsid w:val="00E24E27"/>
    <w:rsid w:val="00E3019B"/>
    <w:rsid w:val="00E30C47"/>
    <w:rsid w:val="00E31E8C"/>
    <w:rsid w:val="00E3262A"/>
    <w:rsid w:val="00E32660"/>
    <w:rsid w:val="00E326F3"/>
    <w:rsid w:val="00E33CDC"/>
    <w:rsid w:val="00E34D7E"/>
    <w:rsid w:val="00E365D1"/>
    <w:rsid w:val="00E40B2C"/>
    <w:rsid w:val="00E4191A"/>
    <w:rsid w:val="00E43BE3"/>
    <w:rsid w:val="00E43EE0"/>
    <w:rsid w:val="00E46630"/>
    <w:rsid w:val="00E46956"/>
    <w:rsid w:val="00E46D6E"/>
    <w:rsid w:val="00E51353"/>
    <w:rsid w:val="00E57583"/>
    <w:rsid w:val="00E611EE"/>
    <w:rsid w:val="00E615D3"/>
    <w:rsid w:val="00E6252B"/>
    <w:rsid w:val="00E62F23"/>
    <w:rsid w:val="00E63BE5"/>
    <w:rsid w:val="00E63D11"/>
    <w:rsid w:val="00E666FB"/>
    <w:rsid w:val="00E66D5A"/>
    <w:rsid w:val="00E66EF6"/>
    <w:rsid w:val="00E67250"/>
    <w:rsid w:val="00E67FFB"/>
    <w:rsid w:val="00E71054"/>
    <w:rsid w:val="00E719C7"/>
    <w:rsid w:val="00E7455A"/>
    <w:rsid w:val="00E74818"/>
    <w:rsid w:val="00E76028"/>
    <w:rsid w:val="00E769ED"/>
    <w:rsid w:val="00E802AF"/>
    <w:rsid w:val="00E80C2A"/>
    <w:rsid w:val="00E811B0"/>
    <w:rsid w:val="00E82BBC"/>
    <w:rsid w:val="00E83943"/>
    <w:rsid w:val="00E84DFE"/>
    <w:rsid w:val="00E874DD"/>
    <w:rsid w:val="00E9081F"/>
    <w:rsid w:val="00E91E98"/>
    <w:rsid w:val="00E94F40"/>
    <w:rsid w:val="00E956A9"/>
    <w:rsid w:val="00E96C86"/>
    <w:rsid w:val="00E96F2C"/>
    <w:rsid w:val="00E9741D"/>
    <w:rsid w:val="00EA00BE"/>
    <w:rsid w:val="00EA5BA9"/>
    <w:rsid w:val="00EA5BAF"/>
    <w:rsid w:val="00EA6B90"/>
    <w:rsid w:val="00EB0E21"/>
    <w:rsid w:val="00EB1D1F"/>
    <w:rsid w:val="00EB434D"/>
    <w:rsid w:val="00EB62AD"/>
    <w:rsid w:val="00EB7C7A"/>
    <w:rsid w:val="00EC0A41"/>
    <w:rsid w:val="00EC11DD"/>
    <w:rsid w:val="00EC13EF"/>
    <w:rsid w:val="00EC19D4"/>
    <w:rsid w:val="00EC1FB1"/>
    <w:rsid w:val="00EC2138"/>
    <w:rsid w:val="00EC354D"/>
    <w:rsid w:val="00EC4564"/>
    <w:rsid w:val="00EC45C9"/>
    <w:rsid w:val="00EC561E"/>
    <w:rsid w:val="00EC5A9A"/>
    <w:rsid w:val="00ED0030"/>
    <w:rsid w:val="00ED0805"/>
    <w:rsid w:val="00ED0C82"/>
    <w:rsid w:val="00ED1558"/>
    <w:rsid w:val="00ED2384"/>
    <w:rsid w:val="00ED274A"/>
    <w:rsid w:val="00ED493C"/>
    <w:rsid w:val="00ED588C"/>
    <w:rsid w:val="00ED614E"/>
    <w:rsid w:val="00ED6F95"/>
    <w:rsid w:val="00ED7AE1"/>
    <w:rsid w:val="00ED7BBF"/>
    <w:rsid w:val="00EE06F5"/>
    <w:rsid w:val="00EE166F"/>
    <w:rsid w:val="00EE20F5"/>
    <w:rsid w:val="00EE2486"/>
    <w:rsid w:val="00EE2983"/>
    <w:rsid w:val="00EE5C9D"/>
    <w:rsid w:val="00EE6146"/>
    <w:rsid w:val="00EE688B"/>
    <w:rsid w:val="00EE6CA9"/>
    <w:rsid w:val="00EE7FED"/>
    <w:rsid w:val="00EF1DA2"/>
    <w:rsid w:val="00EF24FE"/>
    <w:rsid w:val="00EF27A3"/>
    <w:rsid w:val="00EF43A7"/>
    <w:rsid w:val="00EF43CB"/>
    <w:rsid w:val="00EF48F6"/>
    <w:rsid w:val="00EF5297"/>
    <w:rsid w:val="00EF6BBA"/>
    <w:rsid w:val="00EF70EA"/>
    <w:rsid w:val="00EF7CBC"/>
    <w:rsid w:val="00F022AB"/>
    <w:rsid w:val="00F03381"/>
    <w:rsid w:val="00F038B3"/>
    <w:rsid w:val="00F0438B"/>
    <w:rsid w:val="00F054C6"/>
    <w:rsid w:val="00F05E51"/>
    <w:rsid w:val="00F067D1"/>
    <w:rsid w:val="00F06908"/>
    <w:rsid w:val="00F07D1F"/>
    <w:rsid w:val="00F100AB"/>
    <w:rsid w:val="00F1014E"/>
    <w:rsid w:val="00F1228A"/>
    <w:rsid w:val="00F1284A"/>
    <w:rsid w:val="00F12901"/>
    <w:rsid w:val="00F14C85"/>
    <w:rsid w:val="00F14F22"/>
    <w:rsid w:val="00F14FB9"/>
    <w:rsid w:val="00F155A4"/>
    <w:rsid w:val="00F15955"/>
    <w:rsid w:val="00F16D6D"/>
    <w:rsid w:val="00F176BD"/>
    <w:rsid w:val="00F2000A"/>
    <w:rsid w:val="00F20AE1"/>
    <w:rsid w:val="00F22257"/>
    <w:rsid w:val="00F228FA"/>
    <w:rsid w:val="00F23146"/>
    <w:rsid w:val="00F24D74"/>
    <w:rsid w:val="00F255C3"/>
    <w:rsid w:val="00F25977"/>
    <w:rsid w:val="00F25F5E"/>
    <w:rsid w:val="00F2785F"/>
    <w:rsid w:val="00F27F7C"/>
    <w:rsid w:val="00F300B1"/>
    <w:rsid w:val="00F30F11"/>
    <w:rsid w:val="00F3134D"/>
    <w:rsid w:val="00F316C2"/>
    <w:rsid w:val="00F33D21"/>
    <w:rsid w:val="00F342AB"/>
    <w:rsid w:val="00F3432C"/>
    <w:rsid w:val="00F34C39"/>
    <w:rsid w:val="00F350BA"/>
    <w:rsid w:val="00F35CD7"/>
    <w:rsid w:val="00F377B5"/>
    <w:rsid w:val="00F4011D"/>
    <w:rsid w:val="00F40B68"/>
    <w:rsid w:val="00F40C0B"/>
    <w:rsid w:val="00F40D16"/>
    <w:rsid w:val="00F42F20"/>
    <w:rsid w:val="00F470FA"/>
    <w:rsid w:val="00F47C7B"/>
    <w:rsid w:val="00F47E0E"/>
    <w:rsid w:val="00F537AE"/>
    <w:rsid w:val="00F541EF"/>
    <w:rsid w:val="00F5480F"/>
    <w:rsid w:val="00F54DC7"/>
    <w:rsid w:val="00F55080"/>
    <w:rsid w:val="00F5531D"/>
    <w:rsid w:val="00F570E3"/>
    <w:rsid w:val="00F60531"/>
    <w:rsid w:val="00F60BC0"/>
    <w:rsid w:val="00F6107F"/>
    <w:rsid w:val="00F612DC"/>
    <w:rsid w:val="00F64564"/>
    <w:rsid w:val="00F6486F"/>
    <w:rsid w:val="00F65917"/>
    <w:rsid w:val="00F65D6B"/>
    <w:rsid w:val="00F71CF8"/>
    <w:rsid w:val="00F72FDD"/>
    <w:rsid w:val="00F73E9E"/>
    <w:rsid w:val="00F757D7"/>
    <w:rsid w:val="00F75E49"/>
    <w:rsid w:val="00F7613A"/>
    <w:rsid w:val="00F80643"/>
    <w:rsid w:val="00F81435"/>
    <w:rsid w:val="00F82CAA"/>
    <w:rsid w:val="00F83B1E"/>
    <w:rsid w:val="00F910C0"/>
    <w:rsid w:val="00F93F26"/>
    <w:rsid w:val="00F94C39"/>
    <w:rsid w:val="00F94ED0"/>
    <w:rsid w:val="00F9579B"/>
    <w:rsid w:val="00F95C0E"/>
    <w:rsid w:val="00F95D8D"/>
    <w:rsid w:val="00F95DCC"/>
    <w:rsid w:val="00F96A62"/>
    <w:rsid w:val="00F979D3"/>
    <w:rsid w:val="00F97B8C"/>
    <w:rsid w:val="00FA0169"/>
    <w:rsid w:val="00FA0D7E"/>
    <w:rsid w:val="00FA1826"/>
    <w:rsid w:val="00FA3824"/>
    <w:rsid w:val="00FA48AF"/>
    <w:rsid w:val="00FA55BD"/>
    <w:rsid w:val="00FA63BE"/>
    <w:rsid w:val="00FA755B"/>
    <w:rsid w:val="00FA7634"/>
    <w:rsid w:val="00FB054B"/>
    <w:rsid w:val="00FB057C"/>
    <w:rsid w:val="00FB116A"/>
    <w:rsid w:val="00FB1921"/>
    <w:rsid w:val="00FB1B13"/>
    <w:rsid w:val="00FB3FE8"/>
    <w:rsid w:val="00FB574F"/>
    <w:rsid w:val="00FB57D9"/>
    <w:rsid w:val="00FB5CCE"/>
    <w:rsid w:val="00FB61F4"/>
    <w:rsid w:val="00FC005D"/>
    <w:rsid w:val="00FC0509"/>
    <w:rsid w:val="00FC13D4"/>
    <w:rsid w:val="00FC35A0"/>
    <w:rsid w:val="00FC35FC"/>
    <w:rsid w:val="00FC42C2"/>
    <w:rsid w:val="00FC4B85"/>
    <w:rsid w:val="00FC5718"/>
    <w:rsid w:val="00FC7ED3"/>
    <w:rsid w:val="00FD0647"/>
    <w:rsid w:val="00FD0CAB"/>
    <w:rsid w:val="00FD1C5D"/>
    <w:rsid w:val="00FD3254"/>
    <w:rsid w:val="00FD36DF"/>
    <w:rsid w:val="00FD3830"/>
    <w:rsid w:val="00FD3C54"/>
    <w:rsid w:val="00FD3EA5"/>
    <w:rsid w:val="00FD41FB"/>
    <w:rsid w:val="00FD6FFB"/>
    <w:rsid w:val="00FD768E"/>
    <w:rsid w:val="00FE120C"/>
    <w:rsid w:val="00FE12EE"/>
    <w:rsid w:val="00FE256B"/>
    <w:rsid w:val="00FE34AA"/>
    <w:rsid w:val="00FE4990"/>
    <w:rsid w:val="00FE5DFB"/>
    <w:rsid w:val="00FE608F"/>
    <w:rsid w:val="00FE639F"/>
    <w:rsid w:val="00FE6DD0"/>
    <w:rsid w:val="00FF1E71"/>
    <w:rsid w:val="00FF2CB9"/>
    <w:rsid w:val="00FF42D6"/>
    <w:rsid w:val="00FF4EA1"/>
    <w:rsid w:val="00FF5768"/>
    <w:rsid w:val="00FF775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D84"/>
  </w:style>
  <w:style w:type="paragraph" w:styleId="ListParagraph">
    <w:name w:val="List Paragraph"/>
    <w:basedOn w:val="Normal"/>
    <w:uiPriority w:val="34"/>
    <w:qFormat/>
    <w:rsid w:val="0089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D84"/>
  </w:style>
  <w:style w:type="paragraph" w:styleId="ListParagraph">
    <w:name w:val="List Paragraph"/>
    <w:basedOn w:val="Normal"/>
    <w:uiPriority w:val="34"/>
    <w:qFormat/>
    <w:rsid w:val="0089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web.state.wy.us/2017/Introduced/HB0122.pdf" TargetMode="External"/><Relationship Id="rId13" Type="http://schemas.openxmlformats.org/officeDocument/2006/relationships/hyperlink" Target="http://legisweb.state.wy.us/2017/Introduced/HB0140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isweb.state.wy.us/2017/Introduced/HB0116.pdf" TargetMode="External"/><Relationship Id="rId12" Type="http://schemas.openxmlformats.org/officeDocument/2006/relationships/hyperlink" Target="http://legisweb.state.wy.us/2017/Introduced/HJ0002.pdf" TargetMode="External"/><Relationship Id="rId17" Type="http://schemas.openxmlformats.org/officeDocument/2006/relationships/hyperlink" Target="http://legisweb.state.wy.us/2017/Introduced/SF008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web.state.wy.us/2017/Introduced/HB015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web.state.wy.us/2017/Introduced/HB0099.pdf" TargetMode="External"/><Relationship Id="rId11" Type="http://schemas.openxmlformats.org/officeDocument/2006/relationships/hyperlink" Target="http://legisweb.state.wy.us/2017/Introduced/HB01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web.state.wy.us/2017/Introduced/HB0182.pdf" TargetMode="External"/><Relationship Id="rId10" Type="http://schemas.openxmlformats.org/officeDocument/2006/relationships/hyperlink" Target="http://legisweb.state.wy.us/2017/Introduced/HB013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isweb.state.wy.us/2017/Introduced/HB0132.pdf" TargetMode="External"/><Relationship Id="rId14" Type="http://schemas.openxmlformats.org/officeDocument/2006/relationships/hyperlink" Target="http://legisweb.state.wy.us/2017/Introduced/HB01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Eleshuk</dc:creator>
  <cp:lastModifiedBy>Deacon Mike Leman</cp:lastModifiedBy>
  <cp:revision>2</cp:revision>
  <cp:lastPrinted>2016-02-10T23:45:00Z</cp:lastPrinted>
  <dcterms:created xsi:type="dcterms:W3CDTF">2017-01-20T21:48:00Z</dcterms:created>
  <dcterms:modified xsi:type="dcterms:W3CDTF">2017-01-20T21:48:00Z</dcterms:modified>
</cp:coreProperties>
</file>